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9FEC6" w14:textId="77777777" w:rsidR="00D86B1C" w:rsidRDefault="002B078C" w:rsidP="00521D96">
      <w:pPr>
        <w:autoSpaceDE w:val="0"/>
        <w:autoSpaceDN w:val="0"/>
        <w:adjustRightInd w:val="0"/>
        <w:spacing w:line="500" w:lineRule="exact"/>
        <w:jc w:val="center"/>
        <w:rPr>
          <w:rFonts w:eastAsia="標楷體"/>
          <w:b/>
          <w:bCs/>
          <w:sz w:val="36"/>
          <w:szCs w:val="36"/>
          <w:lang w:val="zh-TW"/>
        </w:rPr>
      </w:pPr>
      <w:bookmarkStart w:id="0" w:name="_Toc484529305"/>
      <w:r>
        <w:rPr>
          <w:rFonts w:eastAsia="標楷體" w:hint="eastAsia"/>
          <w:b/>
          <w:bCs/>
          <w:sz w:val="36"/>
          <w:szCs w:val="36"/>
          <w:lang w:val="zh-TW"/>
        </w:rPr>
        <w:t>114</w:t>
      </w:r>
      <w:r>
        <w:rPr>
          <w:rFonts w:eastAsia="標楷體" w:hint="eastAsia"/>
          <w:b/>
          <w:bCs/>
          <w:sz w:val="36"/>
          <w:szCs w:val="36"/>
          <w:lang w:val="zh-TW"/>
        </w:rPr>
        <w:t>學年度</w:t>
      </w:r>
      <w:r w:rsidR="000B6B3A">
        <w:rPr>
          <w:rFonts w:eastAsia="標楷體" w:hint="eastAsia"/>
          <w:b/>
          <w:bCs/>
          <w:sz w:val="36"/>
          <w:szCs w:val="36"/>
          <w:lang w:val="zh-TW"/>
        </w:rPr>
        <w:t>國立中山大學雙語教育資源中心</w:t>
      </w:r>
    </w:p>
    <w:p w14:paraId="09AFE027" w14:textId="77777777" w:rsidR="005E490C" w:rsidRPr="00521D96" w:rsidRDefault="000B6B3A" w:rsidP="00D86B1C">
      <w:pPr>
        <w:autoSpaceDE w:val="0"/>
        <w:autoSpaceDN w:val="0"/>
        <w:adjustRightInd w:val="0"/>
        <w:spacing w:line="500" w:lineRule="exact"/>
        <w:jc w:val="center"/>
        <w:rPr>
          <w:rFonts w:eastAsia="標楷體"/>
          <w:b/>
          <w:bCs/>
          <w:sz w:val="36"/>
          <w:szCs w:val="36"/>
          <w:lang w:val="zh-TW"/>
        </w:rPr>
      </w:pPr>
      <w:r>
        <w:rPr>
          <w:rFonts w:eastAsia="標楷體" w:hint="eastAsia"/>
          <w:b/>
          <w:bCs/>
          <w:sz w:val="36"/>
          <w:szCs w:val="36"/>
          <w:lang w:val="zh-TW"/>
        </w:rPr>
        <w:t>雙語教育</w:t>
      </w:r>
      <w:r w:rsidR="00585F62">
        <w:rPr>
          <w:rFonts w:eastAsia="標楷體" w:hint="eastAsia"/>
          <w:b/>
          <w:bCs/>
          <w:sz w:val="36"/>
          <w:szCs w:val="36"/>
          <w:lang w:val="zh-TW"/>
        </w:rPr>
        <w:t>跨校</w:t>
      </w:r>
      <w:r w:rsidR="005E490C" w:rsidRPr="00521D96">
        <w:rPr>
          <w:rFonts w:eastAsia="標楷體" w:hint="eastAsia"/>
          <w:b/>
          <w:bCs/>
          <w:sz w:val="36"/>
          <w:szCs w:val="36"/>
          <w:lang w:val="zh-TW"/>
        </w:rPr>
        <w:t>教</w:t>
      </w:r>
      <w:r w:rsidR="005E490C" w:rsidRPr="00521D96">
        <w:rPr>
          <w:rFonts w:eastAsia="標楷體"/>
          <w:b/>
          <w:bCs/>
          <w:sz w:val="36"/>
          <w:szCs w:val="36"/>
          <w:lang w:val="zh-TW"/>
        </w:rPr>
        <w:t>師</w:t>
      </w:r>
      <w:r w:rsidR="005E490C" w:rsidRPr="00521D96">
        <w:rPr>
          <w:rFonts w:eastAsia="標楷體" w:hint="eastAsia"/>
          <w:b/>
          <w:bCs/>
          <w:sz w:val="36"/>
          <w:szCs w:val="36"/>
          <w:lang w:val="zh-TW"/>
        </w:rPr>
        <w:t>社群</w:t>
      </w:r>
      <w:r w:rsidR="005E490C" w:rsidRPr="00521D96">
        <w:rPr>
          <w:rFonts w:eastAsia="標楷體"/>
          <w:b/>
          <w:bCs/>
          <w:sz w:val="36"/>
          <w:szCs w:val="36"/>
          <w:lang w:val="zh-TW"/>
        </w:rPr>
        <w:t>成果報告</w:t>
      </w:r>
      <w:bookmarkEnd w:id="0"/>
    </w:p>
    <w:tbl>
      <w:tblPr>
        <w:tblStyle w:val="a5"/>
        <w:tblW w:w="1049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420"/>
        <w:gridCol w:w="985"/>
        <w:gridCol w:w="1885"/>
        <w:gridCol w:w="602"/>
        <w:gridCol w:w="3755"/>
      </w:tblGrid>
      <w:tr w:rsidR="005E490C" w:rsidRPr="007D3E40" w14:paraId="604D5CEF" w14:textId="77777777" w:rsidTr="00F533FA">
        <w:trPr>
          <w:trHeight w:val="680"/>
          <w:jc w:val="center"/>
        </w:trPr>
        <w:tc>
          <w:tcPr>
            <w:tcW w:w="1843" w:type="dxa"/>
            <w:shd w:val="clear" w:color="auto" w:fill="EAF1DD" w:themeFill="accent3" w:themeFillTint="33"/>
            <w:vAlign w:val="center"/>
          </w:tcPr>
          <w:p w14:paraId="3B36F310" w14:textId="77777777" w:rsidR="005E490C" w:rsidRPr="007D3E40" w:rsidRDefault="005E490C" w:rsidP="00F64D6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社群召</w:t>
            </w:r>
            <w:r w:rsidRPr="007D3E40">
              <w:rPr>
                <w:rFonts w:eastAsia="標楷體"/>
                <w:sz w:val="26"/>
                <w:szCs w:val="26"/>
              </w:rPr>
              <w:t>集人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46177DCF" w14:textId="77777777" w:rsidR="005E490C" w:rsidRPr="007D3E40" w:rsidRDefault="005E490C" w:rsidP="00F64D6F">
            <w:pPr>
              <w:adjustRightInd w:val="0"/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85" w:type="dxa"/>
            <w:shd w:val="clear" w:color="auto" w:fill="EAF1DD" w:themeFill="accent3" w:themeFillTint="33"/>
            <w:vAlign w:val="center"/>
          </w:tcPr>
          <w:p w14:paraId="0E42559B" w14:textId="77777777" w:rsidR="005E490C" w:rsidRPr="007D3E40" w:rsidRDefault="00C95596" w:rsidP="00F64D6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學校</w:t>
            </w:r>
            <w:r w:rsidR="005E490C" w:rsidRPr="007D3E40">
              <w:rPr>
                <w:rFonts w:eastAsia="標楷體"/>
                <w:sz w:val="26"/>
                <w:szCs w:val="26"/>
              </w:rPr>
              <w:t>單位</w:t>
            </w:r>
          </w:p>
        </w:tc>
        <w:tc>
          <w:tcPr>
            <w:tcW w:w="4357" w:type="dxa"/>
            <w:gridSpan w:val="2"/>
            <w:shd w:val="clear" w:color="auto" w:fill="auto"/>
            <w:vAlign w:val="center"/>
          </w:tcPr>
          <w:p w14:paraId="21DAC1E6" w14:textId="77777777" w:rsidR="005E490C" w:rsidRPr="007D3E40" w:rsidRDefault="005E490C" w:rsidP="00F64D6F">
            <w:pPr>
              <w:adjustRightInd w:val="0"/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5E490C" w:rsidRPr="007D3E40" w14:paraId="2AB06F76" w14:textId="77777777" w:rsidTr="00F533FA">
        <w:tblPrEx>
          <w:jc w:val="left"/>
        </w:tblPrEx>
        <w:trPr>
          <w:cantSplit/>
          <w:trHeight w:val="680"/>
        </w:trPr>
        <w:tc>
          <w:tcPr>
            <w:tcW w:w="1843" w:type="dxa"/>
            <w:shd w:val="clear" w:color="auto" w:fill="EAF1DD" w:themeFill="accent3" w:themeFillTint="33"/>
            <w:vAlign w:val="center"/>
          </w:tcPr>
          <w:p w14:paraId="12F32880" w14:textId="77777777" w:rsidR="005E490C" w:rsidRPr="007D3E40" w:rsidRDefault="005E490C" w:rsidP="00F64D6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聯</w:t>
            </w:r>
            <w:r w:rsidRPr="007D3E40">
              <w:rPr>
                <w:rFonts w:eastAsia="標楷體"/>
                <w:sz w:val="26"/>
                <w:szCs w:val="26"/>
              </w:rPr>
              <w:t>絡電話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15656AA7" w14:textId="77777777" w:rsidR="005E490C" w:rsidRPr="007D3E40" w:rsidRDefault="005E490C" w:rsidP="00F64D6F">
            <w:pPr>
              <w:adjustRightInd w:val="0"/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85" w:type="dxa"/>
            <w:shd w:val="clear" w:color="auto" w:fill="EAF1DD" w:themeFill="accent3" w:themeFillTint="33"/>
            <w:vAlign w:val="center"/>
          </w:tcPr>
          <w:p w14:paraId="6EB94C53" w14:textId="77777777" w:rsidR="005E490C" w:rsidRPr="007D3E40" w:rsidRDefault="005E490C" w:rsidP="00F64D6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E-mail</w:t>
            </w:r>
          </w:p>
        </w:tc>
        <w:tc>
          <w:tcPr>
            <w:tcW w:w="4357" w:type="dxa"/>
            <w:gridSpan w:val="2"/>
            <w:shd w:val="clear" w:color="auto" w:fill="auto"/>
            <w:vAlign w:val="center"/>
          </w:tcPr>
          <w:p w14:paraId="55B20D2E" w14:textId="77777777" w:rsidR="005E490C" w:rsidRPr="007D3E40" w:rsidRDefault="005E490C" w:rsidP="00F64D6F">
            <w:pPr>
              <w:adjustRightInd w:val="0"/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5E490C" w:rsidRPr="007D3E40" w14:paraId="4A0AE374" w14:textId="77777777" w:rsidTr="00F533FA">
        <w:trPr>
          <w:trHeight w:val="680"/>
          <w:jc w:val="center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DB0BBDC" w14:textId="77777777" w:rsidR="005E490C" w:rsidRPr="007D3E40" w:rsidRDefault="005E490C" w:rsidP="00F64D6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社群</w:t>
            </w:r>
            <w:r w:rsidRPr="007D3E40">
              <w:rPr>
                <w:rFonts w:eastAsia="標楷體"/>
                <w:sz w:val="26"/>
                <w:szCs w:val="26"/>
              </w:rPr>
              <w:t>名稱</w:t>
            </w:r>
          </w:p>
        </w:tc>
        <w:tc>
          <w:tcPr>
            <w:tcW w:w="864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3D764" w14:textId="77777777" w:rsidR="005E490C" w:rsidRPr="007D3E40" w:rsidRDefault="002B078C" w:rsidP="00F64D6F">
            <w:pPr>
              <w:adjustRightInd w:val="0"/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</w:p>
        </w:tc>
      </w:tr>
      <w:tr w:rsidR="004F1182" w:rsidRPr="007D3E40" w14:paraId="07BBD9CF" w14:textId="77777777" w:rsidTr="00F533FA">
        <w:trPr>
          <w:trHeight w:val="680"/>
          <w:jc w:val="center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EC4C7F6" w14:textId="77777777" w:rsidR="004F1182" w:rsidRPr="00F533FA" w:rsidRDefault="004F1182" w:rsidP="004F118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" w:name="_Hlk139901598"/>
            <w:r w:rsidRPr="00F533FA">
              <w:rPr>
                <w:rFonts w:ascii="標楷體" w:eastAsia="標楷體" w:hAnsi="標楷體" w:hint="eastAsia"/>
                <w:sz w:val="28"/>
                <w:szCs w:val="28"/>
              </w:rPr>
              <w:t>社群</w:t>
            </w:r>
            <w:bookmarkEnd w:id="1"/>
            <w:r w:rsidRPr="00F533FA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864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7F4A4" w14:textId="77777777" w:rsidR="004F1182" w:rsidRPr="0043482D" w:rsidRDefault="004F1182" w:rsidP="004F1182">
            <w:pPr>
              <w:overflowPunct w:val="0"/>
              <w:spacing w:line="240" w:lineRule="exact"/>
              <w:jc w:val="both"/>
              <w:rPr>
                <w:rFonts w:eastAsia="標楷體"/>
              </w:rPr>
            </w:pPr>
            <w:r w:rsidRPr="0043482D">
              <w:rPr>
                <w:rFonts w:eastAsia="標楷體"/>
              </w:rPr>
              <w:t>□</w:t>
            </w:r>
            <w:bookmarkStart w:id="2" w:name="_Hlk139901641"/>
            <w:r w:rsidRPr="0043482D">
              <w:rPr>
                <w:rFonts w:eastAsia="標楷體"/>
              </w:rPr>
              <w:t xml:space="preserve"> </w:t>
            </w:r>
            <w:r w:rsidRPr="0043482D">
              <w:rPr>
                <w:rFonts w:eastAsia="標楷體"/>
              </w:rPr>
              <w:t>一般</w:t>
            </w:r>
            <w:r w:rsidRPr="0043482D">
              <w:rPr>
                <w:rFonts w:eastAsia="標楷體"/>
              </w:rPr>
              <w:t>EMI</w:t>
            </w:r>
            <w:r w:rsidRPr="0043482D">
              <w:rPr>
                <w:rFonts w:eastAsia="標楷體"/>
              </w:rPr>
              <w:t>類型社群</w:t>
            </w:r>
          </w:p>
          <w:bookmarkEnd w:id="2"/>
          <w:p w14:paraId="43B13455" w14:textId="77777777" w:rsidR="004F1182" w:rsidRPr="0043482D" w:rsidRDefault="004F1182" w:rsidP="004F1182">
            <w:pPr>
              <w:overflowPunct w:val="0"/>
              <w:spacing w:line="240" w:lineRule="exact"/>
              <w:jc w:val="both"/>
              <w:rPr>
                <w:rFonts w:eastAsia="標楷體"/>
              </w:rPr>
            </w:pPr>
            <w:r w:rsidRPr="0043482D">
              <w:rPr>
                <w:rFonts w:eastAsia="標楷體"/>
              </w:rPr>
              <w:t xml:space="preserve">□ </w:t>
            </w:r>
            <w:r w:rsidRPr="0043482D">
              <w:rPr>
                <w:rFonts w:eastAsia="標楷體"/>
                <w:bCs/>
                <w:color w:val="000000"/>
                <w:kern w:val="0"/>
              </w:rPr>
              <w:t>EMI</w:t>
            </w:r>
            <w:r w:rsidRPr="0043482D">
              <w:rPr>
                <w:rFonts w:eastAsia="標楷體"/>
                <w:bCs/>
                <w:color w:val="000000"/>
                <w:kern w:val="0"/>
              </w:rPr>
              <w:t>教學</w:t>
            </w:r>
            <w:proofErr w:type="gramStart"/>
            <w:r w:rsidRPr="0043482D">
              <w:rPr>
                <w:rFonts w:eastAsia="標楷體"/>
                <w:bCs/>
                <w:color w:val="000000"/>
                <w:kern w:val="0"/>
              </w:rPr>
              <w:t>品保社群</w:t>
            </w:r>
            <w:proofErr w:type="gramEnd"/>
          </w:p>
          <w:p w14:paraId="00318B5B" w14:textId="77777777" w:rsidR="004F1182" w:rsidRDefault="004F1182" w:rsidP="004F1182">
            <w:pPr>
              <w:adjustRightInd w:val="0"/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43482D">
              <w:rPr>
                <w:rFonts w:eastAsia="標楷體"/>
              </w:rPr>
              <w:t xml:space="preserve">□ </w:t>
            </w:r>
            <w:r w:rsidRPr="0043482D">
              <w:rPr>
                <w:rFonts w:eastAsia="標楷體"/>
                <w:bCs/>
                <w:color w:val="000000"/>
                <w:kern w:val="0"/>
              </w:rPr>
              <w:t>EMI</w:t>
            </w:r>
            <w:r w:rsidRPr="0043482D">
              <w:rPr>
                <w:rFonts w:eastAsia="標楷體"/>
                <w:bCs/>
                <w:color w:val="000000"/>
                <w:kern w:val="0"/>
              </w:rPr>
              <w:t>銜接課程及</w:t>
            </w:r>
            <w:proofErr w:type="gramStart"/>
            <w:r w:rsidRPr="0043482D">
              <w:rPr>
                <w:rFonts w:eastAsia="標楷體"/>
                <w:bCs/>
                <w:color w:val="000000"/>
                <w:kern w:val="0"/>
              </w:rPr>
              <w:t>課綱社</w:t>
            </w:r>
            <w:proofErr w:type="gramEnd"/>
            <w:r w:rsidRPr="0043482D">
              <w:rPr>
                <w:rFonts w:eastAsia="標楷體"/>
                <w:bCs/>
                <w:color w:val="000000"/>
                <w:kern w:val="0"/>
              </w:rPr>
              <w:t>群</w:t>
            </w:r>
            <w:r>
              <w:rPr>
                <w:rFonts w:eastAsia="標楷體" w:hint="eastAsia"/>
                <w:bCs/>
                <w:color w:val="000000"/>
                <w:kern w:val="0"/>
              </w:rPr>
              <w:t xml:space="preserve">  </w:t>
            </w:r>
          </w:p>
        </w:tc>
      </w:tr>
      <w:tr w:rsidR="004F1182" w:rsidRPr="007D3E40" w14:paraId="65BBD5FD" w14:textId="77777777" w:rsidTr="00F533FA">
        <w:trPr>
          <w:trHeight w:val="680"/>
          <w:jc w:val="center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C9F9312" w14:textId="77777777" w:rsidR="004F1182" w:rsidRPr="007D3E40" w:rsidRDefault="004F1182" w:rsidP="004F1182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執行期間</w:t>
            </w:r>
          </w:p>
        </w:tc>
        <w:tc>
          <w:tcPr>
            <w:tcW w:w="864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9FC96" w14:textId="77777777" w:rsidR="004F1182" w:rsidRPr="00DD25A5" w:rsidRDefault="004F1182" w:rsidP="004F1182">
            <w:pPr>
              <w:adjustRightInd w:val="0"/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DD25A5">
              <w:rPr>
                <w:rFonts w:eastAsia="標楷體"/>
                <w:sz w:val="26"/>
                <w:szCs w:val="26"/>
              </w:rPr>
              <w:t xml:space="preserve"> </w:t>
            </w:r>
            <w:r w:rsidRPr="000B6B3A">
              <w:rPr>
                <w:rFonts w:eastAsia="標楷體" w:hint="eastAsia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14</w:t>
            </w:r>
            <w:r w:rsidRPr="000B6B3A">
              <w:rPr>
                <w:rFonts w:eastAsia="標楷體" w:hint="eastAsia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>4</w:t>
            </w:r>
            <w:r w:rsidRPr="000B6B3A"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1</w:t>
            </w:r>
            <w:r w:rsidRPr="000B6B3A">
              <w:rPr>
                <w:rFonts w:eastAsia="標楷體" w:hint="eastAsia"/>
                <w:sz w:val="26"/>
                <w:szCs w:val="26"/>
              </w:rPr>
              <w:t>日起至</w:t>
            </w:r>
            <w:r w:rsidRPr="000B6B3A">
              <w:rPr>
                <w:rFonts w:eastAsia="標楷體" w:hint="eastAsia"/>
                <w:sz w:val="26"/>
                <w:szCs w:val="26"/>
              </w:rPr>
              <w:t>11</w:t>
            </w:r>
            <w:r>
              <w:rPr>
                <w:rFonts w:eastAsia="標楷體" w:hint="eastAsia"/>
                <w:sz w:val="26"/>
                <w:szCs w:val="26"/>
              </w:rPr>
              <w:t>4</w:t>
            </w:r>
            <w:r w:rsidRPr="000B6B3A">
              <w:rPr>
                <w:rFonts w:eastAsia="標楷體" w:hint="eastAsia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>11</w:t>
            </w:r>
            <w:r w:rsidRPr="000B6B3A">
              <w:rPr>
                <w:rFonts w:eastAsia="標楷體" w:hint="eastAsia"/>
                <w:sz w:val="26"/>
                <w:szCs w:val="26"/>
              </w:rPr>
              <w:t>月</w:t>
            </w:r>
            <w:r w:rsidRPr="000B6B3A">
              <w:rPr>
                <w:rFonts w:eastAsia="標楷體" w:hint="eastAsia"/>
                <w:sz w:val="26"/>
                <w:szCs w:val="26"/>
              </w:rPr>
              <w:t>3</w:t>
            </w:r>
            <w:r>
              <w:rPr>
                <w:rFonts w:eastAsia="標楷體" w:hint="eastAsia"/>
                <w:sz w:val="26"/>
                <w:szCs w:val="26"/>
              </w:rPr>
              <w:t>0</w:t>
            </w:r>
            <w:r w:rsidRPr="000B6B3A">
              <w:rPr>
                <w:rFonts w:eastAsia="標楷體" w:hint="eastAsia"/>
                <w:sz w:val="26"/>
                <w:szCs w:val="26"/>
              </w:rPr>
              <w:t>日止</w:t>
            </w:r>
          </w:p>
        </w:tc>
      </w:tr>
      <w:tr w:rsidR="004F1182" w:rsidRPr="007D3E40" w14:paraId="7AF573FF" w14:textId="77777777" w:rsidTr="00F533FA">
        <w:trPr>
          <w:trHeight w:val="454"/>
          <w:jc w:val="center"/>
        </w:trPr>
        <w:tc>
          <w:tcPr>
            <w:tcW w:w="1843" w:type="dxa"/>
            <w:vMerge w:val="restart"/>
            <w:shd w:val="clear" w:color="auto" w:fill="EAF1DD" w:themeFill="accent3" w:themeFillTint="33"/>
            <w:vAlign w:val="center"/>
          </w:tcPr>
          <w:p w14:paraId="720D4065" w14:textId="77777777" w:rsidR="004F1182" w:rsidRPr="007D3E40" w:rsidRDefault="004F1182" w:rsidP="004F1182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社</w:t>
            </w:r>
            <w:r w:rsidRPr="007D3E40">
              <w:rPr>
                <w:rFonts w:eastAsia="標楷體"/>
                <w:sz w:val="26"/>
                <w:szCs w:val="26"/>
              </w:rPr>
              <w:t>群成員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16C5BB4" w14:textId="77777777" w:rsidR="004F1182" w:rsidRPr="007D3E40" w:rsidRDefault="004F1182" w:rsidP="004F1182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3472" w:type="dxa"/>
            <w:gridSpan w:val="3"/>
            <w:shd w:val="clear" w:color="auto" w:fill="auto"/>
            <w:vAlign w:val="center"/>
          </w:tcPr>
          <w:p w14:paraId="3506C95B" w14:textId="77777777" w:rsidR="004F1182" w:rsidRPr="007D3E40" w:rsidRDefault="004F1182" w:rsidP="004F1182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學校單位</w:t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60676E0B" w14:textId="77777777" w:rsidR="004F1182" w:rsidRPr="007D3E40" w:rsidRDefault="004F1182" w:rsidP="004F1182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/>
                <w:sz w:val="26"/>
                <w:szCs w:val="26"/>
              </w:rPr>
              <w:t>職稱</w:t>
            </w:r>
          </w:p>
        </w:tc>
      </w:tr>
      <w:tr w:rsidR="004F1182" w:rsidRPr="007D3E40" w14:paraId="781E3898" w14:textId="77777777" w:rsidTr="00F533FA">
        <w:trPr>
          <w:trHeight w:val="454"/>
          <w:jc w:val="center"/>
        </w:trPr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14:paraId="356FF79F" w14:textId="77777777" w:rsidR="004F1182" w:rsidRPr="007D3E40" w:rsidRDefault="004F1182" w:rsidP="004F1182">
            <w:pPr>
              <w:adjustRightInd w:val="0"/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237B5D83" w14:textId="77777777" w:rsidR="004F1182" w:rsidRPr="007D3E40" w:rsidRDefault="004F1182" w:rsidP="004F1182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472" w:type="dxa"/>
            <w:gridSpan w:val="3"/>
            <w:shd w:val="clear" w:color="auto" w:fill="auto"/>
            <w:vAlign w:val="center"/>
          </w:tcPr>
          <w:p w14:paraId="4EBF40C2" w14:textId="77777777" w:rsidR="004F1182" w:rsidRPr="007D3E40" w:rsidRDefault="004F1182" w:rsidP="004F1182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14:paraId="1A2427F9" w14:textId="77777777" w:rsidR="004F1182" w:rsidRPr="007D3E40" w:rsidRDefault="004F1182" w:rsidP="004F1182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4F1182" w:rsidRPr="007D3E40" w14:paraId="500AF366" w14:textId="77777777" w:rsidTr="00F533FA">
        <w:trPr>
          <w:trHeight w:val="454"/>
          <w:jc w:val="center"/>
        </w:trPr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14:paraId="3A6E27D0" w14:textId="77777777" w:rsidR="004F1182" w:rsidRPr="007D3E40" w:rsidRDefault="004F1182" w:rsidP="004F1182">
            <w:pPr>
              <w:adjustRightInd w:val="0"/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2EFA357F" w14:textId="77777777" w:rsidR="004F1182" w:rsidRPr="007D3E40" w:rsidRDefault="004F1182" w:rsidP="004F1182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472" w:type="dxa"/>
            <w:gridSpan w:val="3"/>
            <w:shd w:val="clear" w:color="auto" w:fill="auto"/>
            <w:vAlign w:val="center"/>
          </w:tcPr>
          <w:p w14:paraId="4FE3284C" w14:textId="77777777" w:rsidR="004F1182" w:rsidRPr="007D3E40" w:rsidRDefault="004F1182" w:rsidP="004F1182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14:paraId="588DB94F" w14:textId="77777777" w:rsidR="004F1182" w:rsidRPr="007D3E40" w:rsidRDefault="004F1182" w:rsidP="004F1182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4F1182" w:rsidRPr="007D3E40" w14:paraId="57B62774" w14:textId="77777777" w:rsidTr="00F533FA">
        <w:trPr>
          <w:trHeight w:val="454"/>
          <w:jc w:val="center"/>
        </w:trPr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14:paraId="4F2878E1" w14:textId="77777777" w:rsidR="004F1182" w:rsidRPr="007D3E40" w:rsidRDefault="004F1182" w:rsidP="004F1182">
            <w:pPr>
              <w:adjustRightInd w:val="0"/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5EB22DFF" w14:textId="77777777" w:rsidR="004F1182" w:rsidRPr="007D3E40" w:rsidRDefault="004F1182" w:rsidP="004F1182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472" w:type="dxa"/>
            <w:gridSpan w:val="3"/>
            <w:shd w:val="clear" w:color="auto" w:fill="auto"/>
            <w:vAlign w:val="center"/>
          </w:tcPr>
          <w:p w14:paraId="749B7CCE" w14:textId="77777777" w:rsidR="004F1182" w:rsidRPr="007D3E40" w:rsidRDefault="004F1182" w:rsidP="004F1182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14:paraId="0C0FDDA1" w14:textId="77777777" w:rsidR="004F1182" w:rsidRPr="007D3E40" w:rsidRDefault="004F1182" w:rsidP="004F1182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4F1182" w:rsidRPr="007D3E40" w14:paraId="507B38DF" w14:textId="77777777" w:rsidTr="00F533FA">
        <w:trPr>
          <w:trHeight w:val="454"/>
          <w:jc w:val="center"/>
        </w:trPr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14:paraId="02146F4D" w14:textId="77777777" w:rsidR="004F1182" w:rsidRPr="007D3E40" w:rsidRDefault="004F1182" w:rsidP="004F1182">
            <w:pPr>
              <w:adjustRightInd w:val="0"/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64FE8E80" w14:textId="77777777" w:rsidR="004F1182" w:rsidRPr="007D3E40" w:rsidRDefault="004F1182" w:rsidP="004F1182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472" w:type="dxa"/>
            <w:gridSpan w:val="3"/>
            <w:shd w:val="clear" w:color="auto" w:fill="auto"/>
            <w:vAlign w:val="center"/>
          </w:tcPr>
          <w:p w14:paraId="14ADA0D1" w14:textId="77777777" w:rsidR="004F1182" w:rsidRPr="007D3E40" w:rsidRDefault="004F1182" w:rsidP="004F1182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14:paraId="63FF3403" w14:textId="77777777" w:rsidR="004F1182" w:rsidRPr="007D3E40" w:rsidRDefault="004F1182" w:rsidP="004F1182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4F1182" w:rsidRPr="007D3E40" w14:paraId="0172BD6E" w14:textId="77777777" w:rsidTr="00F533FA">
        <w:trPr>
          <w:trHeight w:val="454"/>
          <w:jc w:val="center"/>
        </w:trPr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14:paraId="22419E6D" w14:textId="77777777" w:rsidR="004F1182" w:rsidRPr="007D3E40" w:rsidRDefault="004F1182" w:rsidP="004F1182">
            <w:pPr>
              <w:adjustRightInd w:val="0"/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4A678627" w14:textId="77777777" w:rsidR="004F1182" w:rsidRPr="007D3E40" w:rsidRDefault="004F1182" w:rsidP="004F1182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472" w:type="dxa"/>
            <w:gridSpan w:val="3"/>
            <w:shd w:val="clear" w:color="auto" w:fill="auto"/>
            <w:vAlign w:val="center"/>
          </w:tcPr>
          <w:p w14:paraId="009255BF" w14:textId="77777777" w:rsidR="004F1182" w:rsidRPr="007D3E40" w:rsidRDefault="004F1182" w:rsidP="004F1182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14:paraId="08F0301F" w14:textId="77777777" w:rsidR="004F1182" w:rsidRPr="007D3E40" w:rsidRDefault="004F1182" w:rsidP="004F1182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4F1182" w:rsidRPr="007D3E40" w14:paraId="7F0A868D" w14:textId="77777777" w:rsidTr="00F533FA">
        <w:trPr>
          <w:trHeight w:val="3523"/>
          <w:jc w:val="center"/>
        </w:trPr>
        <w:tc>
          <w:tcPr>
            <w:tcW w:w="1843" w:type="dxa"/>
            <w:shd w:val="clear" w:color="auto" w:fill="EAF1DD" w:themeFill="accent3" w:themeFillTint="33"/>
            <w:vAlign w:val="center"/>
          </w:tcPr>
          <w:p w14:paraId="29D9CB5D" w14:textId="77777777" w:rsidR="004F1182" w:rsidRDefault="004F1182" w:rsidP="004F1182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社群執行</w:t>
            </w:r>
          </w:p>
          <w:p w14:paraId="235B78EE" w14:textId="77777777" w:rsidR="004F1182" w:rsidRPr="007D3E40" w:rsidRDefault="004F1182" w:rsidP="004F1182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計畫與</w:t>
            </w:r>
            <w:r w:rsidRPr="00196B4E">
              <w:rPr>
                <w:rFonts w:eastAsia="標楷體" w:hint="eastAsia"/>
                <w:sz w:val="26"/>
                <w:szCs w:val="26"/>
              </w:rPr>
              <w:t>目標</w:t>
            </w:r>
          </w:p>
        </w:tc>
        <w:tc>
          <w:tcPr>
            <w:tcW w:w="8647" w:type="dxa"/>
            <w:gridSpan w:val="5"/>
            <w:shd w:val="clear" w:color="auto" w:fill="auto"/>
          </w:tcPr>
          <w:p w14:paraId="073B0A65" w14:textId="77777777" w:rsidR="004F1182" w:rsidRPr="007D3E40" w:rsidRDefault="004F1182" w:rsidP="004F1182">
            <w:pPr>
              <w:adjustRightInd w:val="0"/>
              <w:snapToGrid w:val="0"/>
              <w:jc w:val="both"/>
              <w:rPr>
                <w:rFonts w:eastAsia="標楷體"/>
                <w:color w:val="FF0000"/>
                <w:sz w:val="26"/>
                <w:szCs w:val="26"/>
              </w:rPr>
            </w:pPr>
          </w:p>
        </w:tc>
      </w:tr>
      <w:tr w:rsidR="004F1182" w:rsidRPr="007D3E40" w14:paraId="216F83C1" w14:textId="77777777" w:rsidTr="00F533FA">
        <w:trPr>
          <w:trHeight w:val="3815"/>
          <w:jc w:val="center"/>
        </w:trPr>
        <w:tc>
          <w:tcPr>
            <w:tcW w:w="1843" w:type="dxa"/>
            <w:shd w:val="clear" w:color="auto" w:fill="EAF1DD" w:themeFill="accent3" w:themeFillTint="33"/>
            <w:vAlign w:val="center"/>
          </w:tcPr>
          <w:p w14:paraId="51D8C276" w14:textId="77777777" w:rsidR="004F1182" w:rsidRPr="007D3E40" w:rsidRDefault="004F1182" w:rsidP="004F1182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lastRenderedPageBreak/>
              <w:t>整</w:t>
            </w:r>
            <w:r w:rsidRPr="007D3E40">
              <w:rPr>
                <w:rFonts w:eastAsia="標楷體"/>
                <w:sz w:val="26"/>
                <w:szCs w:val="26"/>
              </w:rPr>
              <w:t>體活動</w:t>
            </w:r>
          </w:p>
          <w:p w14:paraId="03A910CC" w14:textId="77777777" w:rsidR="004F1182" w:rsidRPr="007D3E40" w:rsidRDefault="004F1182" w:rsidP="004F1182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/>
                <w:sz w:val="26"/>
                <w:szCs w:val="26"/>
              </w:rPr>
              <w:t>執行成</w:t>
            </w:r>
            <w:r w:rsidRPr="007D3E40">
              <w:rPr>
                <w:rFonts w:eastAsia="標楷體" w:hint="eastAsia"/>
                <w:sz w:val="26"/>
                <w:szCs w:val="26"/>
              </w:rPr>
              <w:t>效</w:t>
            </w:r>
            <w:r>
              <w:rPr>
                <w:rFonts w:eastAsia="標楷體" w:hint="eastAsia"/>
                <w:sz w:val="26"/>
                <w:szCs w:val="26"/>
              </w:rPr>
              <w:t>與檢核</w:t>
            </w:r>
          </w:p>
        </w:tc>
        <w:tc>
          <w:tcPr>
            <w:tcW w:w="8647" w:type="dxa"/>
            <w:gridSpan w:val="5"/>
            <w:shd w:val="clear" w:color="auto" w:fill="auto"/>
          </w:tcPr>
          <w:p w14:paraId="07F6131E" w14:textId="77777777" w:rsidR="004F1182" w:rsidRPr="007D3E40" w:rsidRDefault="004F1182" w:rsidP="004F1182">
            <w:pPr>
              <w:adjustRightInd w:val="0"/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一</w:t>
            </w:r>
            <w:r w:rsidRPr="007D3E40">
              <w:rPr>
                <w:rFonts w:eastAsia="標楷體"/>
                <w:sz w:val="26"/>
                <w:szCs w:val="26"/>
              </w:rPr>
              <w:t>、</w:t>
            </w:r>
            <w:r>
              <w:rPr>
                <w:rFonts w:eastAsia="標楷體" w:hint="eastAsia"/>
                <w:sz w:val="26"/>
                <w:szCs w:val="26"/>
              </w:rPr>
              <w:t>社群活動</w:t>
            </w:r>
            <w:r w:rsidRPr="007D3E40">
              <w:rPr>
                <w:rFonts w:eastAsia="標楷體"/>
                <w:sz w:val="26"/>
                <w:szCs w:val="26"/>
              </w:rPr>
              <w:t>紀錄列表</w:t>
            </w:r>
          </w:p>
          <w:tbl>
            <w:tblPr>
              <w:tblStyle w:val="a5"/>
              <w:tblW w:w="787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88"/>
              <w:gridCol w:w="848"/>
              <w:gridCol w:w="1842"/>
              <w:gridCol w:w="4398"/>
            </w:tblGrid>
            <w:tr w:rsidR="004F1182" w:rsidRPr="007D3E40" w14:paraId="60CD78F5" w14:textId="77777777" w:rsidTr="00F533FA">
              <w:trPr>
                <w:trHeight w:val="580"/>
                <w:jc w:val="center"/>
              </w:trPr>
              <w:tc>
                <w:tcPr>
                  <w:tcW w:w="788" w:type="dxa"/>
                  <w:vAlign w:val="center"/>
                </w:tcPr>
                <w:p w14:paraId="06481170" w14:textId="77777777" w:rsidR="004F1182" w:rsidRPr="007D3E40" w:rsidRDefault="004F1182" w:rsidP="004F1182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 w:rsidRPr="007D3E40">
                    <w:rPr>
                      <w:rFonts w:eastAsia="標楷體" w:hint="eastAsia"/>
                      <w:sz w:val="26"/>
                      <w:szCs w:val="26"/>
                    </w:rPr>
                    <w:t>項</w:t>
                  </w:r>
                  <w:r w:rsidRPr="007D3E40">
                    <w:rPr>
                      <w:rFonts w:eastAsia="標楷體"/>
                      <w:sz w:val="26"/>
                      <w:szCs w:val="26"/>
                    </w:rPr>
                    <w:t>目</w:t>
                  </w:r>
                </w:p>
              </w:tc>
              <w:tc>
                <w:tcPr>
                  <w:tcW w:w="848" w:type="dxa"/>
                  <w:vAlign w:val="center"/>
                </w:tcPr>
                <w:p w14:paraId="15D19742" w14:textId="77777777" w:rsidR="004F1182" w:rsidRPr="007D3E40" w:rsidRDefault="004F1182" w:rsidP="004F1182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 w:rsidRPr="007D3E40">
                    <w:rPr>
                      <w:rFonts w:eastAsia="標楷體" w:hint="eastAsia"/>
                      <w:sz w:val="26"/>
                      <w:szCs w:val="26"/>
                    </w:rPr>
                    <w:t>活</w:t>
                  </w:r>
                  <w:r w:rsidRPr="007D3E40">
                    <w:rPr>
                      <w:rFonts w:eastAsia="標楷體"/>
                      <w:sz w:val="26"/>
                      <w:szCs w:val="26"/>
                    </w:rPr>
                    <w:t>動日期</w:t>
                  </w:r>
                </w:p>
              </w:tc>
              <w:tc>
                <w:tcPr>
                  <w:tcW w:w="1842" w:type="dxa"/>
                  <w:vAlign w:val="center"/>
                </w:tcPr>
                <w:p w14:paraId="24A480D7" w14:textId="77777777" w:rsidR="004F1182" w:rsidRPr="007D3E40" w:rsidRDefault="004F1182" w:rsidP="004F1182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 w:rsidRPr="007D3E40">
                    <w:rPr>
                      <w:rFonts w:eastAsia="標楷體" w:hint="eastAsia"/>
                      <w:sz w:val="26"/>
                      <w:szCs w:val="26"/>
                    </w:rPr>
                    <w:t>活</w:t>
                  </w:r>
                  <w:r w:rsidRPr="007D3E40">
                    <w:rPr>
                      <w:rFonts w:eastAsia="標楷體"/>
                      <w:sz w:val="26"/>
                      <w:szCs w:val="26"/>
                    </w:rPr>
                    <w:t>動</w:t>
                  </w:r>
                  <w:r w:rsidRPr="007D3E40">
                    <w:rPr>
                      <w:rFonts w:eastAsia="標楷體" w:hint="eastAsia"/>
                      <w:sz w:val="26"/>
                      <w:szCs w:val="26"/>
                    </w:rPr>
                    <w:t>名</w:t>
                  </w:r>
                  <w:r w:rsidRPr="007D3E40">
                    <w:rPr>
                      <w:rFonts w:eastAsia="標楷體"/>
                      <w:sz w:val="26"/>
                      <w:szCs w:val="26"/>
                    </w:rPr>
                    <w:t>稱</w:t>
                  </w:r>
                </w:p>
              </w:tc>
              <w:tc>
                <w:tcPr>
                  <w:tcW w:w="4398" w:type="dxa"/>
                  <w:vAlign w:val="center"/>
                </w:tcPr>
                <w:p w14:paraId="55EF84FB" w14:textId="77777777" w:rsidR="004F1182" w:rsidRPr="007D3E40" w:rsidRDefault="004F1182" w:rsidP="004F1182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>
                    <w:rPr>
                      <w:rFonts w:eastAsia="標楷體" w:hint="eastAsia"/>
                      <w:sz w:val="26"/>
                      <w:szCs w:val="26"/>
                    </w:rPr>
                    <w:t>內容簡要說明</w:t>
                  </w:r>
                </w:p>
              </w:tc>
            </w:tr>
            <w:tr w:rsidR="004F1182" w:rsidRPr="007D3E40" w14:paraId="34810E29" w14:textId="77777777" w:rsidTr="00F533FA">
              <w:trPr>
                <w:trHeight w:val="454"/>
                <w:jc w:val="center"/>
              </w:trPr>
              <w:tc>
                <w:tcPr>
                  <w:tcW w:w="788" w:type="dxa"/>
                  <w:vAlign w:val="center"/>
                </w:tcPr>
                <w:p w14:paraId="45A63ECC" w14:textId="77777777" w:rsidR="004F1182" w:rsidRPr="007D3E40" w:rsidRDefault="004F1182" w:rsidP="004F1182">
                  <w:pPr>
                    <w:adjustRightInd w:val="0"/>
                    <w:snapToGrid w:val="0"/>
                    <w:jc w:val="both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848" w:type="dxa"/>
                  <w:vAlign w:val="center"/>
                </w:tcPr>
                <w:p w14:paraId="15C3F240" w14:textId="77777777" w:rsidR="004F1182" w:rsidRPr="007D3E40" w:rsidRDefault="004F1182" w:rsidP="004F1182">
                  <w:pPr>
                    <w:adjustRightInd w:val="0"/>
                    <w:snapToGrid w:val="0"/>
                    <w:jc w:val="both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1931486F" w14:textId="77777777" w:rsidR="004F1182" w:rsidRPr="007D3E40" w:rsidRDefault="004F1182" w:rsidP="004F1182">
                  <w:pPr>
                    <w:adjustRightInd w:val="0"/>
                    <w:snapToGrid w:val="0"/>
                    <w:jc w:val="both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4398" w:type="dxa"/>
                  <w:vAlign w:val="center"/>
                </w:tcPr>
                <w:p w14:paraId="12B4933C" w14:textId="77777777" w:rsidR="004F1182" w:rsidRPr="007D3E40" w:rsidRDefault="004F1182" w:rsidP="004F1182">
                  <w:pPr>
                    <w:adjustRightInd w:val="0"/>
                    <w:snapToGrid w:val="0"/>
                    <w:jc w:val="both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</w:tr>
            <w:tr w:rsidR="004F1182" w:rsidRPr="007D3E40" w14:paraId="5E598D70" w14:textId="77777777" w:rsidTr="00F533FA">
              <w:trPr>
                <w:trHeight w:val="454"/>
                <w:jc w:val="center"/>
              </w:trPr>
              <w:tc>
                <w:tcPr>
                  <w:tcW w:w="788" w:type="dxa"/>
                  <w:vAlign w:val="center"/>
                </w:tcPr>
                <w:p w14:paraId="5608F88F" w14:textId="77777777" w:rsidR="004F1182" w:rsidRPr="007D3E40" w:rsidRDefault="004F1182" w:rsidP="004F1182">
                  <w:pPr>
                    <w:adjustRightInd w:val="0"/>
                    <w:snapToGrid w:val="0"/>
                    <w:jc w:val="both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848" w:type="dxa"/>
                  <w:vAlign w:val="center"/>
                </w:tcPr>
                <w:p w14:paraId="31347299" w14:textId="77777777" w:rsidR="004F1182" w:rsidRPr="007D3E40" w:rsidRDefault="004F1182" w:rsidP="004F1182">
                  <w:pPr>
                    <w:adjustRightInd w:val="0"/>
                    <w:snapToGrid w:val="0"/>
                    <w:jc w:val="both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441D1998" w14:textId="77777777" w:rsidR="004F1182" w:rsidRPr="007D3E40" w:rsidRDefault="004F1182" w:rsidP="004F1182">
                  <w:pPr>
                    <w:adjustRightInd w:val="0"/>
                    <w:snapToGrid w:val="0"/>
                    <w:jc w:val="both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4398" w:type="dxa"/>
                  <w:vAlign w:val="center"/>
                </w:tcPr>
                <w:p w14:paraId="2B6BB709" w14:textId="77777777" w:rsidR="004F1182" w:rsidRPr="007D3E40" w:rsidRDefault="004F1182" w:rsidP="004F1182">
                  <w:pPr>
                    <w:adjustRightInd w:val="0"/>
                    <w:snapToGrid w:val="0"/>
                    <w:jc w:val="both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</w:tr>
            <w:tr w:rsidR="004F1182" w:rsidRPr="007D3E40" w14:paraId="371CC1CB" w14:textId="77777777" w:rsidTr="00F533FA">
              <w:trPr>
                <w:trHeight w:val="454"/>
                <w:jc w:val="center"/>
              </w:trPr>
              <w:tc>
                <w:tcPr>
                  <w:tcW w:w="788" w:type="dxa"/>
                  <w:vAlign w:val="center"/>
                </w:tcPr>
                <w:p w14:paraId="2C93F23B" w14:textId="77777777" w:rsidR="004F1182" w:rsidRPr="007D3E40" w:rsidRDefault="004F1182" w:rsidP="004F1182">
                  <w:pPr>
                    <w:adjustRightInd w:val="0"/>
                    <w:snapToGrid w:val="0"/>
                    <w:jc w:val="both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848" w:type="dxa"/>
                  <w:vAlign w:val="center"/>
                </w:tcPr>
                <w:p w14:paraId="42C09487" w14:textId="77777777" w:rsidR="004F1182" w:rsidRPr="007D3E40" w:rsidRDefault="004F1182" w:rsidP="004F1182">
                  <w:pPr>
                    <w:adjustRightInd w:val="0"/>
                    <w:snapToGrid w:val="0"/>
                    <w:jc w:val="both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710EE9BD" w14:textId="77777777" w:rsidR="004F1182" w:rsidRPr="007D3E40" w:rsidRDefault="004F1182" w:rsidP="004F1182">
                  <w:pPr>
                    <w:adjustRightInd w:val="0"/>
                    <w:snapToGrid w:val="0"/>
                    <w:jc w:val="both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4398" w:type="dxa"/>
                  <w:vAlign w:val="center"/>
                </w:tcPr>
                <w:p w14:paraId="6429EAAC" w14:textId="77777777" w:rsidR="004F1182" w:rsidRPr="007D3E40" w:rsidRDefault="004F1182" w:rsidP="004F1182">
                  <w:pPr>
                    <w:adjustRightInd w:val="0"/>
                    <w:snapToGrid w:val="0"/>
                    <w:jc w:val="both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</w:tr>
            <w:tr w:rsidR="004F1182" w:rsidRPr="007D3E40" w14:paraId="1942F48D" w14:textId="77777777" w:rsidTr="00F533FA">
              <w:trPr>
                <w:trHeight w:val="454"/>
                <w:jc w:val="center"/>
              </w:trPr>
              <w:tc>
                <w:tcPr>
                  <w:tcW w:w="788" w:type="dxa"/>
                  <w:vAlign w:val="center"/>
                </w:tcPr>
                <w:p w14:paraId="65436581" w14:textId="77777777" w:rsidR="004F1182" w:rsidRPr="007D3E40" w:rsidRDefault="004F1182" w:rsidP="004F1182">
                  <w:pPr>
                    <w:adjustRightInd w:val="0"/>
                    <w:snapToGrid w:val="0"/>
                    <w:jc w:val="both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848" w:type="dxa"/>
                  <w:vAlign w:val="center"/>
                </w:tcPr>
                <w:p w14:paraId="659A011E" w14:textId="77777777" w:rsidR="004F1182" w:rsidRPr="007D3E40" w:rsidRDefault="004F1182" w:rsidP="004F1182">
                  <w:pPr>
                    <w:adjustRightInd w:val="0"/>
                    <w:snapToGrid w:val="0"/>
                    <w:jc w:val="both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6029D462" w14:textId="77777777" w:rsidR="004F1182" w:rsidRPr="007D3E40" w:rsidRDefault="004F1182" w:rsidP="004F1182">
                  <w:pPr>
                    <w:adjustRightInd w:val="0"/>
                    <w:snapToGrid w:val="0"/>
                    <w:jc w:val="both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4398" w:type="dxa"/>
                  <w:vAlign w:val="center"/>
                </w:tcPr>
                <w:p w14:paraId="3FC59070" w14:textId="77777777" w:rsidR="004F1182" w:rsidRPr="007D3E40" w:rsidRDefault="004F1182" w:rsidP="004F1182">
                  <w:pPr>
                    <w:adjustRightInd w:val="0"/>
                    <w:snapToGrid w:val="0"/>
                    <w:jc w:val="both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</w:tr>
            <w:tr w:rsidR="004F1182" w:rsidRPr="007D3E40" w14:paraId="2BFCAE76" w14:textId="77777777" w:rsidTr="00F533FA">
              <w:trPr>
                <w:trHeight w:val="454"/>
                <w:jc w:val="center"/>
              </w:trPr>
              <w:tc>
                <w:tcPr>
                  <w:tcW w:w="788" w:type="dxa"/>
                  <w:vAlign w:val="center"/>
                </w:tcPr>
                <w:p w14:paraId="38AC9339" w14:textId="77777777" w:rsidR="004F1182" w:rsidRPr="007D3E40" w:rsidRDefault="004F1182" w:rsidP="004F1182">
                  <w:pPr>
                    <w:adjustRightInd w:val="0"/>
                    <w:snapToGrid w:val="0"/>
                    <w:jc w:val="both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848" w:type="dxa"/>
                  <w:vAlign w:val="center"/>
                </w:tcPr>
                <w:p w14:paraId="4F98CEEB" w14:textId="77777777" w:rsidR="004F1182" w:rsidRPr="007D3E40" w:rsidRDefault="004F1182" w:rsidP="004F1182">
                  <w:pPr>
                    <w:adjustRightInd w:val="0"/>
                    <w:snapToGrid w:val="0"/>
                    <w:jc w:val="both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3446E5B6" w14:textId="77777777" w:rsidR="004F1182" w:rsidRPr="007D3E40" w:rsidRDefault="004F1182" w:rsidP="004F1182">
                  <w:pPr>
                    <w:adjustRightInd w:val="0"/>
                    <w:snapToGrid w:val="0"/>
                    <w:jc w:val="both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4398" w:type="dxa"/>
                  <w:vAlign w:val="center"/>
                </w:tcPr>
                <w:p w14:paraId="1EE756E1" w14:textId="77777777" w:rsidR="004F1182" w:rsidRPr="007D3E40" w:rsidRDefault="004F1182" w:rsidP="004F1182">
                  <w:pPr>
                    <w:adjustRightInd w:val="0"/>
                    <w:snapToGrid w:val="0"/>
                    <w:jc w:val="both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</w:tr>
            <w:tr w:rsidR="004F1182" w:rsidRPr="007D3E40" w14:paraId="68E14C5F" w14:textId="77777777" w:rsidTr="00F533FA">
              <w:trPr>
                <w:trHeight w:val="454"/>
                <w:jc w:val="center"/>
              </w:trPr>
              <w:tc>
                <w:tcPr>
                  <w:tcW w:w="788" w:type="dxa"/>
                  <w:vAlign w:val="center"/>
                </w:tcPr>
                <w:p w14:paraId="17BDAB9A" w14:textId="77777777" w:rsidR="004F1182" w:rsidRPr="007D3E40" w:rsidRDefault="004F1182" w:rsidP="004F1182">
                  <w:pPr>
                    <w:adjustRightInd w:val="0"/>
                    <w:snapToGrid w:val="0"/>
                    <w:jc w:val="both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848" w:type="dxa"/>
                  <w:vAlign w:val="center"/>
                </w:tcPr>
                <w:p w14:paraId="626CF867" w14:textId="77777777" w:rsidR="004F1182" w:rsidRPr="007D3E40" w:rsidRDefault="004F1182" w:rsidP="004F1182">
                  <w:pPr>
                    <w:adjustRightInd w:val="0"/>
                    <w:snapToGrid w:val="0"/>
                    <w:jc w:val="both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09826FDF" w14:textId="77777777" w:rsidR="004F1182" w:rsidRPr="007D3E40" w:rsidRDefault="004F1182" w:rsidP="004F1182">
                  <w:pPr>
                    <w:adjustRightInd w:val="0"/>
                    <w:snapToGrid w:val="0"/>
                    <w:jc w:val="both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4398" w:type="dxa"/>
                  <w:vAlign w:val="center"/>
                </w:tcPr>
                <w:p w14:paraId="6C0A796D" w14:textId="77777777" w:rsidR="004F1182" w:rsidRPr="007D3E40" w:rsidRDefault="004F1182" w:rsidP="004F1182">
                  <w:pPr>
                    <w:adjustRightInd w:val="0"/>
                    <w:snapToGrid w:val="0"/>
                    <w:jc w:val="both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</w:tr>
          </w:tbl>
          <w:p w14:paraId="263BC96E" w14:textId="77777777" w:rsidR="004F1182" w:rsidRDefault="004F1182" w:rsidP="004F1182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*</w:t>
            </w:r>
            <w:r w:rsidRPr="007D3E40">
              <w:rPr>
                <w:rFonts w:eastAsia="標楷體" w:hint="eastAsia"/>
                <w:sz w:val="26"/>
                <w:szCs w:val="26"/>
              </w:rPr>
              <w:t>表格若不敷使用，請自行加列。</w:t>
            </w:r>
          </w:p>
          <w:p w14:paraId="5EAB5089" w14:textId="77777777" w:rsidR="004F1182" w:rsidRDefault="004F1182" w:rsidP="004F1182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sz w:val="26"/>
                <w:szCs w:val="26"/>
              </w:rPr>
            </w:pPr>
            <w:r w:rsidRPr="0005675E">
              <w:rPr>
                <w:rFonts w:eastAsia="標楷體" w:hint="eastAsia"/>
                <w:sz w:val="26"/>
                <w:szCs w:val="26"/>
              </w:rPr>
              <w:t>二</w:t>
            </w:r>
            <w:r w:rsidRPr="0005675E">
              <w:rPr>
                <w:rFonts w:eastAsia="標楷體"/>
                <w:sz w:val="26"/>
                <w:szCs w:val="26"/>
              </w:rPr>
              <w:t>、</w:t>
            </w:r>
            <w:r w:rsidRPr="0005675E">
              <w:rPr>
                <w:rFonts w:eastAsia="標楷體" w:hint="eastAsia"/>
                <w:sz w:val="26"/>
                <w:szCs w:val="26"/>
              </w:rPr>
              <w:t>整體活動執行成果效益</w:t>
            </w:r>
          </w:p>
          <w:p w14:paraId="6D3D6DDC" w14:textId="77777777" w:rsidR="004F1182" w:rsidRPr="0005675E" w:rsidRDefault="004F1182" w:rsidP="004F1182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sz w:val="26"/>
                <w:szCs w:val="26"/>
              </w:rPr>
            </w:pPr>
          </w:p>
          <w:p w14:paraId="68AC85CF" w14:textId="77777777" w:rsidR="004F1182" w:rsidRPr="0005675E" w:rsidRDefault="004F1182" w:rsidP="004F1182">
            <w:pPr>
              <w:snapToGrid w:val="0"/>
              <w:rPr>
                <w:rFonts w:eastAsia="標楷體"/>
                <w:color w:val="76923C" w:themeColor="accent3" w:themeShade="BF"/>
              </w:rPr>
            </w:pPr>
            <w:r w:rsidRPr="0005675E">
              <w:rPr>
                <w:rFonts w:eastAsia="標楷體" w:hint="eastAsia"/>
                <w:color w:val="76923C" w:themeColor="accent3" w:themeShade="BF"/>
              </w:rPr>
              <w:t>1.</w:t>
            </w:r>
            <w:r w:rsidRPr="0005675E">
              <w:rPr>
                <w:rFonts w:eastAsia="標楷體" w:hint="eastAsia"/>
                <w:color w:val="76923C" w:themeColor="accent3" w:themeShade="BF"/>
              </w:rPr>
              <w:t>可針對社群活動內容中有關雙語教育教學方法、教材教案研發、課堂活動與評量設計及其他創新教學策略等面向為主要敘述內容。</w:t>
            </w:r>
          </w:p>
          <w:p w14:paraId="3D963DD3" w14:textId="77777777" w:rsidR="004F1182" w:rsidRPr="0005675E" w:rsidRDefault="004F1182" w:rsidP="004F1182">
            <w:pPr>
              <w:snapToGrid w:val="0"/>
              <w:rPr>
                <w:rFonts w:eastAsia="標楷體"/>
                <w:color w:val="76923C" w:themeColor="accent3" w:themeShade="BF"/>
              </w:rPr>
            </w:pPr>
            <w:r w:rsidRPr="0005675E">
              <w:rPr>
                <w:rFonts w:eastAsia="標楷體" w:hint="eastAsia"/>
                <w:color w:val="76923C" w:themeColor="accent3" w:themeShade="BF"/>
              </w:rPr>
              <w:t>2.</w:t>
            </w:r>
            <w:r w:rsidRPr="0005675E">
              <w:rPr>
                <w:rFonts w:eastAsia="標楷體" w:hint="eastAsia"/>
                <w:color w:val="76923C" w:themeColor="accent3" w:themeShade="BF"/>
              </w:rPr>
              <w:t>可額外敘述具體的改變內涵，如學習收穫、成果表現、新創教學觀念之開創、教學知能增進、增加跨領域教學經驗交流、課程與評量設計改良等。</w:t>
            </w:r>
          </w:p>
          <w:p w14:paraId="47CEA982" w14:textId="77777777" w:rsidR="004F1182" w:rsidRPr="0005675E" w:rsidRDefault="004F1182" w:rsidP="004F1182">
            <w:pPr>
              <w:snapToGrid w:val="0"/>
              <w:rPr>
                <w:rFonts w:eastAsia="標楷體"/>
                <w:color w:val="76923C" w:themeColor="accent3" w:themeShade="BF"/>
              </w:rPr>
            </w:pPr>
            <w:r w:rsidRPr="0005675E">
              <w:rPr>
                <w:rFonts w:eastAsia="標楷體" w:hint="eastAsia"/>
                <w:color w:val="76923C" w:themeColor="accent3" w:themeShade="BF"/>
              </w:rPr>
              <w:t>3.</w:t>
            </w:r>
            <w:r w:rsidRPr="0005675E">
              <w:rPr>
                <w:rFonts w:eastAsia="標楷體" w:hint="eastAsia"/>
                <w:color w:val="76923C" w:themeColor="accent3" w:themeShade="BF"/>
              </w:rPr>
              <w:t>社群具體成果產出，如教案教材等。</w:t>
            </w:r>
          </w:p>
          <w:p w14:paraId="5E49C29B" w14:textId="77777777" w:rsidR="004F1182" w:rsidRPr="0005675E" w:rsidRDefault="004F1182" w:rsidP="004F1182">
            <w:pPr>
              <w:snapToGrid w:val="0"/>
              <w:rPr>
                <w:rFonts w:eastAsia="標楷體"/>
                <w:color w:val="76923C" w:themeColor="accent3" w:themeShade="BF"/>
              </w:rPr>
            </w:pPr>
            <w:r w:rsidRPr="0005675E">
              <w:rPr>
                <w:rFonts w:eastAsia="標楷體" w:hint="eastAsia"/>
                <w:color w:val="76923C" w:themeColor="accent3" w:themeShade="BF"/>
              </w:rPr>
              <w:t>4.</w:t>
            </w:r>
            <w:r w:rsidRPr="0005675E">
              <w:rPr>
                <w:rFonts w:eastAsia="標楷體" w:hint="eastAsia"/>
                <w:color w:val="76923C" w:themeColor="accent3" w:themeShade="BF"/>
              </w:rPr>
              <w:t>其他。</w:t>
            </w:r>
          </w:p>
          <w:p w14:paraId="4EBBA11B" w14:textId="77777777" w:rsidR="004F1182" w:rsidRPr="0005675E" w:rsidRDefault="004F1182" w:rsidP="004F1182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sz w:val="26"/>
                <w:szCs w:val="26"/>
              </w:rPr>
            </w:pPr>
          </w:p>
          <w:p w14:paraId="0F2058C3" w14:textId="77777777" w:rsidR="004F1182" w:rsidRPr="0005675E" w:rsidRDefault="004F1182" w:rsidP="004F1182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sz w:val="26"/>
                <w:szCs w:val="26"/>
              </w:rPr>
            </w:pPr>
          </w:p>
          <w:p w14:paraId="66F9DD0C" w14:textId="77777777" w:rsidR="004F1182" w:rsidRPr="0005675E" w:rsidRDefault="004F1182" w:rsidP="004F1182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</w:p>
          <w:p w14:paraId="1AA1F5A5" w14:textId="77777777" w:rsidR="004F1182" w:rsidRPr="0005675E" w:rsidRDefault="004F1182" w:rsidP="004F1182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sz w:val="26"/>
                <w:szCs w:val="26"/>
              </w:rPr>
            </w:pPr>
          </w:p>
          <w:p w14:paraId="52597E14" w14:textId="77777777" w:rsidR="004F1182" w:rsidRPr="0005675E" w:rsidRDefault="004F1182" w:rsidP="004F1182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sz w:val="26"/>
                <w:szCs w:val="26"/>
              </w:rPr>
            </w:pPr>
          </w:p>
          <w:p w14:paraId="4E469583" w14:textId="77777777" w:rsidR="004F1182" w:rsidRPr="0005675E" w:rsidRDefault="004F1182" w:rsidP="004F1182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sz w:val="26"/>
                <w:szCs w:val="26"/>
              </w:rPr>
            </w:pPr>
          </w:p>
          <w:p w14:paraId="04E2B10A" w14:textId="77777777" w:rsidR="004F1182" w:rsidRPr="0005675E" w:rsidRDefault="004F1182" w:rsidP="004F1182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sz w:val="26"/>
                <w:szCs w:val="26"/>
              </w:rPr>
            </w:pPr>
          </w:p>
          <w:p w14:paraId="07AE7612" w14:textId="77777777" w:rsidR="004F1182" w:rsidRPr="0005675E" w:rsidRDefault="004F1182" w:rsidP="004F1182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sz w:val="26"/>
                <w:szCs w:val="26"/>
              </w:rPr>
            </w:pPr>
            <w:r w:rsidRPr="0005675E">
              <w:rPr>
                <w:rFonts w:eastAsia="標楷體" w:hint="eastAsia"/>
                <w:sz w:val="26"/>
                <w:szCs w:val="26"/>
              </w:rPr>
              <w:t>三</w:t>
            </w:r>
            <w:r w:rsidRPr="0005675E">
              <w:rPr>
                <w:rFonts w:eastAsia="標楷體"/>
                <w:sz w:val="26"/>
                <w:szCs w:val="26"/>
              </w:rPr>
              <w:t>、</w:t>
            </w:r>
            <w:r w:rsidRPr="0005675E">
              <w:rPr>
                <w:rFonts w:eastAsia="標楷體" w:hint="eastAsia"/>
                <w:sz w:val="26"/>
                <w:szCs w:val="26"/>
              </w:rPr>
              <w:t>計畫成果自評</w:t>
            </w:r>
          </w:p>
          <w:p w14:paraId="4AF4552C" w14:textId="77777777" w:rsidR="004F1182" w:rsidRPr="0005675E" w:rsidRDefault="004F1182" w:rsidP="004F1182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color w:val="76923C" w:themeColor="accent3" w:themeShade="BF"/>
              </w:rPr>
            </w:pPr>
            <w:r w:rsidRPr="0005675E">
              <w:rPr>
                <w:rFonts w:eastAsia="標楷體" w:hint="eastAsia"/>
                <w:color w:val="76923C" w:themeColor="accent3" w:themeShade="BF"/>
              </w:rPr>
              <w:t>針對計畫規劃與實際執行情況進行差異分析、執行效益檢討、評估社群活動之學應用價值等。</w:t>
            </w:r>
          </w:p>
          <w:p w14:paraId="1A746183" w14:textId="77777777" w:rsidR="004F1182" w:rsidRPr="0005675E" w:rsidRDefault="004F1182" w:rsidP="004F1182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sz w:val="26"/>
                <w:szCs w:val="26"/>
              </w:rPr>
            </w:pPr>
          </w:p>
          <w:p w14:paraId="7DCDA0F9" w14:textId="77777777" w:rsidR="004F1182" w:rsidRPr="0005675E" w:rsidRDefault="004F1182" w:rsidP="004F1182">
            <w:pPr>
              <w:overflowPunct w:val="0"/>
              <w:jc w:val="both"/>
              <w:rPr>
                <w:rFonts w:eastAsia="標楷體"/>
                <w:sz w:val="26"/>
                <w:szCs w:val="26"/>
              </w:rPr>
            </w:pPr>
          </w:p>
          <w:p w14:paraId="54A56E1C" w14:textId="77777777" w:rsidR="004F1182" w:rsidRPr="0005675E" w:rsidRDefault="004F1182" w:rsidP="004F1182">
            <w:pPr>
              <w:overflowPunct w:val="0"/>
              <w:jc w:val="both"/>
              <w:rPr>
                <w:rFonts w:eastAsia="標楷體"/>
                <w:sz w:val="26"/>
                <w:szCs w:val="26"/>
              </w:rPr>
            </w:pPr>
          </w:p>
          <w:p w14:paraId="697E1989" w14:textId="77777777" w:rsidR="004F1182" w:rsidRPr="0005675E" w:rsidRDefault="004F1182" w:rsidP="004F1182">
            <w:pPr>
              <w:overflowPunct w:val="0"/>
              <w:jc w:val="both"/>
              <w:rPr>
                <w:rFonts w:eastAsia="標楷體"/>
                <w:sz w:val="26"/>
                <w:szCs w:val="26"/>
              </w:rPr>
            </w:pPr>
          </w:p>
          <w:p w14:paraId="25A69628" w14:textId="77777777" w:rsidR="004F1182" w:rsidRDefault="004F1182" w:rsidP="004F1182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sz w:val="26"/>
                <w:szCs w:val="26"/>
              </w:rPr>
            </w:pPr>
          </w:p>
          <w:p w14:paraId="02DB39E7" w14:textId="77777777" w:rsidR="00F533FA" w:rsidRPr="0005675E" w:rsidRDefault="00F533FA" w:rsidP="004F1182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sz w:val="26"/>
                <w:szCs w:val="26"/>
              </w:rPr>
            </w:pPr>
          </w:p>
          <w:p w14:paraId="1E2B5204" w14:textId="18F54F5D" w:rsidR="004F1182" w:rsidRPr="0005675E" w:rsidRDefault="004F1182" w:rsidP="004F1182">
            <w:pPr>
              <w:rPr>
                <w:rFonts w:eastAsia="標楷體" w:hint="eastAsia"/>
                <w:sz w:val="26"/>
                <w:szCs w:val="26"/>
              </w:rPr>
            </w:pPr>
            <w:r w:rsidRPr="0005675E">
              <w:rPr>
                <w:rFonts w:eastAsia="標楷體" w:hint="eastAsia"/>
                <w:sz w:val="26"/>
                <w:szCs w:val="26"/>
              </w:rPr>
              <w:lastRenderedPageBreak/>
              <w:t>三、產出之課程品保方法／</w:t>
            </w:r>
            <w:r w:rsidRPr="0005675E">
              <w:rPr>
                <w:rFonts w:eastAsia="標楷體" w:hint="eastAsia"/>
                <w:sz w:val="26"/>
                <w:szCs w:val="26"/>
              </w:rPr>
              <w:t>ESP</w:t>
            </w:r>
            <w:r w:rsidRPr="0005675E">
              <w:rPr>
                <w:rFonts w:eastAsia="標楷體" w:hint="eastAsia"/>
                <w:sz w:val="26"/>
                <w:szCs w:val="26"/>
              </w:rPr>
              <w:t>或</w:t>
            </w:r>
            <w:r w:rsidRPr="0005675E">
              <w:rPr>
                <w:rFonts w:eastAsia="標楷體" w:hint="eastAsia"/>
                <w:sz w:val="26"/>
                <w:szCs w:val="26"/>
              </w:rPr>
              <w:t>ESAP</w:t>
            </w:r>
            <w:r w:rsidRPr="0005675E">
              <w:rPr>
                <w:rFonts w:eastAsia="標楷體" w:hint="eastAsia"/>
                <w:sz w:val="26"/>
                <w:szCs w:val="26"/>
              </w:rPr>
              <w:t>銜接課程或課綱</w:t>
            </w:r>
          </w:p>
          <w:p w14:paraId="7EF62D67" w14:textId="2957661E" w:rsidR="004F1182" w:rsidRPr="00074063" w:rsidRDefault="004F1182" w:rsidP="004F1182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color w:val="76923C" w:themeColor="accent3" w:themeShade="BF"/>
                <w:sz w:val="26"/>
                <w:szCs w:val="26"/>
              </w:rPr>
            </w:pPr>
            <w:r w:rsidRPr="00074063">
              <w:rPr>
                <w:rFonts w:eastAsia="標楷體"/>
                <w:bCs/>
                <w:color w:val="76923C" w:themeColor="accent3" w:themeShade="BF"/>
                <w:kern w:val="0"/>
                <w:szCs w:val="26"/>
              </w:rPr>
              <w:t>EMI</w:t>
            </w:r>
            <w:r w:rsidRPr="00074063">
              <w:rPr>
                <w:rFonts w:eastAsia="標楷體" w:hint="eastAsia"/>
                <w:bCs/>
                <w:color w:val="76923C" w:themeColor="accent3" w:themeShade="BF"/>
                <w:kern w:val="0"/>
                <w:szCs w:val="26"/>
              </w:rPr>
              <w:t>課程</w:t>
            </w:r>
            <w:proofErr w:type="gramStart"/>
            <w:r w:rsidRPr="00074063">
              <w:rPr>
                <w:rFonts w:eastAsia="標楷體"/>
                <w:bCs/>
                <w:color w:val="76923C" w:themeColor="accent3" w:themeShade="BF"/>
                <w:kern w:val="0"/>
                <w:szCs w:val="26"/>
              </w:rPr>
              <w:t>品保</w:t>
            </w:r>
            <w:r w:rsidRPr="00074063">
              <w:rPr>
                <w:rFonts w:eastAsia="標楷體" w:hint="eastAsia"/>
                <w:bCs/>
                <w:color w:val="76923C" w:themeColor="accent3" w:themeShade="BF"/>
                <w:kern w:val="0"/>
                <w:szCs w:val="26"/>
              </w:rPr>
              <w:t>社群</w:t>
            </w:r>
            <w:proofErr w:type="gramEnd"/>
            <w:r w:rsidRPr="00074063">
              <w:rPr>
                <w:rFonts w:eastAsia="標楷體" w:hint="eastAsia"/>
                <w:bCs/>
                <w:color w:val="76923C" w:themeColor="accent3" w:themeShade="BF"/>
                <w:kern w:val="0"/>
                <w:szCs w:val="26"/>
              </w:rPr>
              <w:t>及</w:t>
            </w:r>
            <w:r w:rsidRPr="00074063">
              <w:rPr>
                <w:rFonts w:eastAsia="標楷體"/>
                <w:bCs/>
                <w:color w:val="76923C" w:themeColor="accent3" w:themeShade="BF"/>
                <w:kern w:val="0"/>
                <w:szCs w:val="26"/>
              </w:rPr>
              <w:t>EMI</w:t>
            </w:r>
            <w:r w:rsidRPr="00074063">
              <w:rPr>
                <w:rFonts w:eastAsia="標楷體"/>
                <w:bCs/>
                <w:color w:val="76923C" w:themeColor="accent3" w:themeShade="BF"/>
                <w:kern w:val="0"/>
                <w:szCs w:val="26"/>
              </w:rPr>
              <w:t>銜接課程及</w:t>
            </w:r>
            <w:proofErr w:type="gramStart"/>
            <w:r w:rsidRPr="00074063">
              <w:rPr>
                <w:rFonts w:eastAsia="標楷體"/>
                <w:bCs/>
                <w:color w:val="76923C" w:themeColor="accent3" w:themeShade="BF"/>
                <w:kern w:val="0"/>
                <w:szCs w:val="26"/>
              </w:rPr>
              <w:t>課綱</w:t>
            </w:r>
            <w:r w:rsidRPr="00074063">
              <w:rPr>
                <w:rFonts w:eastAsia="標楷體" w:hint="eastAsia"/>
                <w:bCs/>
                <w:color w:val="76923C" w:themeColor="accent3" w:themeShade="BF"/>
                <w:kern w:val="0"/>
                <w:szCs w:val="26"/>
              </w:rPr>
              <w:t>社</w:t>
            </w:r>
            <w:proofErr w:type="gramEnd"/>
            <w:r w:rsidRPr="00074063">
              <w:rPr>
                <w:rFonts w:eastAsia="標楷體" w:hint="eastAsia"/>
                <w:bCs/>
                <w:color w:val="76923C" w:themeColor="accent3" w:themeShade="BF"/>
                <w:kern w:val="0"/>
                <w:szCs w:val="26"/>
              </w:rPr>
              <w:t>群填寫即可</w:t>
            </w:r>
            <w:r>
              <w:rPr>
                <w:rFonts w:eastAsia="標楷體" w:hint="eastAsia"/>
                <w:bCs/>
                <w:color w:val="76923C" w:themeColor="accent3" w:themeShade="BF"/>
                <w:kern w:val="0"/>
                <w:szCs w:val="26"/>
              </w:rPr>
              <w:t>。</w:t>
            </w:r>
            <w:r w:rsidRPr="00074063">
              <w:rPr>
                <w:rFonts w:eastAsia="標楷體"/>
                <w:color w:val="76923C" w:themeColor="accent3" w:themeShade="BF"/>
                <w:kern w:val="0"/>
              </w:rPr>
              <w:t>經專家委員審查，</w:t>
            </w:r>
            <w:r w:rsidR="00F533FA">
              <w:rPr>
                <w:rFonts w:eastAsia="標楷體" w:hint="eastAsia"/>
                <w:color w:val="76923C" w:themeColor="accent3" w:themeShade="BF"/>
                <w:kern w:val="0"/>
              </w:rPr>
              <w:t>通過</w:t>
            </w:r>
            <w:r w:rsidRPr="00074063">
              <w:rPr>
                <w:rFonts w:eastAsia="標楷體"/>
                <w:color w:val="76923C" w:themeColor="accent3" w:themeShade="BF"/>
                <w:kern w:val="0"/>
              </w:rPr>
              <w:t>每件可獲特別補助獎勵金</w:t>
            </w:r>
            <w:r w:rsidRPr="00074063">
              <w:rPr>
                <w:rFonts w:eastAsia="標楷體"/>
                <w:color w:val="76923C" w:themeColor="accent3" w:themeShade="BF"/>
                <w:kern w:val="0"/>
              </w:rPr>
              <w:t>3,000</w:t>
            </w:r>
            <w:r w:rsidRPr="00074063">
              <w:rPr>
                <w:rFonts w:eastAsia="標楷體"/>
                <w:color w:val="76923C" w:themeColor="accent3" w:themeShade="BF"/>
                <w:kern w:val="0"/>
              </w:rPr>
              <w:t>元整</w:t>
            </w:r>
            <w:r w:rsidR="0009166F">
              <w:rPr>
                <w:rFonts w:eastAsia="標楷體" w:hint="eastAsia"/>
                <w:color w:val="76923C" w:themeColor="accent3" w:themeShade="BF"/>
                <w:kern w:val="0"/>
              </w:rPr>
              <w:t>，每位成員限一件。</w:t>
            </w:r>
          </w:p>
          <w:p w14:paraId="4538D356" w14:textId="77777777" w:rsidR="004F1182" w:rsidRPr="00074063" w:rsidRDefault="004F1182" w:rsidP="004F1182">
            <w:pPr>
              <w:overflowPunct w:val="0"/>
              <w:spacing w:line="240" w:lineRule="exact"/>
              <w:jc w:val="both"/>
              <w:rPr>
                <w:rFonts w:eastAsia="標楷體"/>
                <w:sz w:val="26"/>
                <w:szCs w:val="26"/>
              </w:rPr>
            </w:pPr>
          </w:p>
          <w:p w14:paraId="30105B17" w14:textId="77777777" w:rsidR="004F1182" w:rsidRDefault="004F1182" w:rsidP="004F1182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sz w:val="26"/>
                <w:szCs w:val="26"/>
              </w:rPr>
            </w:pPr>
          </w:p>
          <w:p w14:paraId="7E835AD1" w14:textId="77777777" w:rsidR="004F1182" w:rsidRDefault="004F1182" w:rsidP="004F1182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sz w:val="26"/>
                <w:szCs w:val="26"/>
              </w:rPr>
            </w:pPr>
          </w:p>
          <w:p w14:paraId="103FFF7C" w14:textId="77777777" w:rsidR="004F1182" w:rsidRDefault="004F1182" w:rsidP="004F1182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sz w:val="26"/>
                <w:szCs w:val="26"/>
              </w:rPr>
            </w:pPr>
          </w:p>
          <w:p w14:paraId="0238FFC2" w14:textId="77777777" w:rsidR="004F1182" w:rsidRDefault="004F1182" w:rsidP="004F1182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sz w:val="26"/>
                <w:szCs w:val="26"/>
              </w:rPr>
            </w:pPr>
          </w:p>
          <w:p w14:paraId="5FB8626F" w14:textId="77777777" w:rsidR="004F1182" w:rsidRDefault="004F1182" w:rsidP="004F1182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sz w:val="26"/>
                <w:szCs w:val="26"/>
              </w:rPr>
            </w:pPr>
          </w:p>
          <w:p w14:paraId="3FA51591" w14:textId="77777777" w:rsidR="004F1182" w:rsidRDefault="004F1182" w:rsidP="004F1182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sz w:val="26"/>
                <w:szCs w:val="26"/>
              </w:rPr>
            </w:pPr>
          </w:p>
          <w:p w14:paraId="3B3932F8" w14:textId="77777777" w:rsidR="004F1182" w:rsidRDefault="004F1182" w:rsidP="004F1182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sz w:val="26"/>
                <w:szCs w:val="26"/>
              </w:rPr>
            </w:pPr>
          </w:p>
          <w:p w14:paraId="1C651F06" w14:textId="77777777" w:rsidR="004F1182" w:rsidRDefault="004F1182" w:rsidP="004F1182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sz w:val="26"/>
                <w:szCs w:val="26"/>
              </w:rPr>
            </w:pPr>
          </w:p>
          <w:p w14:paraId="6E63F53B" w14:textId="77777777" w:rsidR="004F1182" w:rsidRDefault="004F1182" w:rsidP="004F1182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四</w:t>
            </w:r>
            <w:r w:rsidRPr="007D3E40">
              <w:rPr>
                <w:rFonts w:eastAsia="標楷體"/>
                <w:sz w:val="26"/>
                <w:szCs w:val="26"/>
              </w:rPr>
              <w:t>、</w:t>
            </w:r>
            <w:r>
              <w:rPr>
                <w:rFonts w:eastAsia="標楷體" w:hint="eastAsia"/>
                <w:sz w:val="26"/>
                <w:szCs w:val="26"/>
              </w:rPr>
              <w:t>經費使用情形</w:t>
            </w:r>
            <w:r>
              <w:rPr>
                <w:rFonts w:eastAsia="標楷體" w:hint="eastAsia"/>
                <w:sz w:val="26"/>
                <w:szCs w:val="26"/>
              </w:rPr>
              <w:t xml:space="preserve">: </w:t>
            </w:r>
            <w:r w:rsidRPr="0005675E">
              <w:rPr>
                <w:rFonts w:eastAsia="標楷體" w:hint="eastAsia"/>
                <w:color w:val="76923C" w:themeColor="accent3" w:themeShade="BF"/>
                <w:szCs w:val="28"/>
              </w:rPr>
              <w:t>本年度經費使用狀況及使用情形檢討</w:t>
            </w:r>
          </w:p>
          <w:tbl>
            <w:tblPr>
              <w:tblStyle w:val="a5"/>
              <w:tblW w:w="8220" w:type="dxa"/>
              <w:tblInd w:w="6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9"/>
              <w:gridCol w:w="1843"/>
              <w:gridCol w:w="1702"/>
              <w:gridCol w:w="1419"/>
              <w:gridCol w:w="2407"/>
            </w:tblGrid>
            <w:tr w:rsidR="004F1182" w:rsidRPr="000A3700" w14:paraId="368BA9C8" w14:textId="77777777" w:rsidTr="00547EFC">
              <w:tc>
                <w:tcPr>
                  <w:tcW w:w="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BC3C04A" w14:textId="77777777" w:rsidR="004F1182" w:rsidRPr="000A3700" w:rsidRDefault="004F1182" w:rsidP="004F1182">
                  <w:pPr>
                    <w:pStyle w:val="a3"/>
                    <w:ind w:leftChars="0" w:left="0"/>
                    <w:jc w:val="center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一級科目</w:t>
                  </w:r>
                </w:p>
              </w:tc>
              <w:tc>
                <w:tcPr>
                  <w:tcW w:w="11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6FB48111" w14:textId="77777777" w:rsidR="004F1182" w:rsidRPr="000A3700" w:rsidRDefault="004F1182" w:rsidP="004F1182">
                  <w:pPr>
                    <w:pStyle w:val="a3"/>
                    <w:ind w:leftChars="0" w:left="0"/>
                    <w:jc w:val="center"/>
                    <w:rPr>
                      <w:rFonts w:eastAsia="標楷體"/>
                      <w:b/>
                    </w:rPr>
                  </w:pPr>
                  <w:r w:rsidRPr="000A3700">
                    <w:rPr>
                      <w:rFonts w:eastAsia="標楷體" w:hint="eastAsia"/>
                      <w:b/>
                    </w:rPr>
                    <w:t>經費項目</w:t>
                  </w:r>
                </w:p>
              </w:tc>
              <w:tc>
                <w:tcPr>
                  <w:tcW w:w="10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AC84D20" w14:textId="77777777" w:rsidR="004F1182" w:rsidRPr="000A3700" w:rsidRDefault="004F1182" w:rsidP="004F1182">
                  <w:pPr>
                    <w:pStyle w:val="a3"/>
                    <w:ind w:leftChars="0" w:left="0"/>
                    <w:jc w:val="center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核定</w:t>
                  </w:r>
                  <w:r w:rsidRPr="000A3700">
                    <w:rPr>
                      <w:rFonts w:eastAsia="標楷體" w:hint="eastAsia"/>
                      <w:b/>
                    </w:rPr>
                    <w:t>補助金額</w:t>
                  </w:r>
                  <w:r>
                    <w:rPr>
                      <w:rFonts w:eastAsia="標楷體" w:hint="eastAsia"/>
                      <w:b/>
                    </w:rPr>
                    <w:t>(</w:t>
                  </w:r>
                  <w:r>
                    <w:rPr>
                      <w:rFonts w:eastAsia="標楷體" w:hint="eastAsia"/>
                      <w:b/>
                    </w:rPr>
                    <w:t>元</w:t>
                  </w:r>
                  <w:r>
                    <w:rPr>
                      <w:rFonts w:eastAsia="標楷體" w:hint="eastAsia"/>
                      <w:b/>
                    </w:rPr>
                    <w:t>)</w:t>
                  </w:r>
                </w:p>
              </w:tc>
              <w:tc>
                <w:tcPr>
                  <w:tcW w:w="8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143D0D0" w14:textId="77777777" w:rsidR="004F1182" w:rsidRPr="000A3700" w:rsidRDefault="004F1182" w:rsidP="004F1182">
                  <w:pPr>
                    <w:pStyle w:val="a3"/>
                    <w:ind w:leftChars="0" w:left="0"/>
                    <w:jc w:val="center"/>
                    <w:rPr>
                      <w:rFonts w:eastAsia="標楷體"/>
                      <w:b/>
                    </w:rPr>
                  </w:pPr>
                  <w:r w:rsidRPr="000A3700">
                    <w:rPr>
                      <w:rFonts w:eastAsia="標楷體" w:hint="eastAsia"/>
                      <w:b/>
                    </w:rPr>
                    <w:t>執行金額</w:t>
                  </w:r>
                  <w:r>
                    <w:rPr>
                      <w:rFonts w:eastAsia="標楷體" w:hint="eastAsia"/>
                      <w:b/>
                    </w:rPr>
                    <w:t>(</w:t>
                  </w:r>
                  <w:r>
                    <w:rPr>
                      <w:rFonts w:eastAsia="標楷體" w:hint="eastAsia"/>
                      <w:b/>
                    </w:rPr>
                    <w:t>元</w:t>
                  </w:r>
                  <w:r>
                    <w:rPr>
                      <w:rFonts w:eastAsia="標楷體" w:hint="eastAsia"/>
                      <w:b/>
                    </w:rPr>
                    <w:t>)</w:t>
                  </w:r>
                </w:p>
              </w:tc>
              <w:tc>
                <w:tcPr>
                  <w:tcW w:w="14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51AEB612" w14:textId="77777777" w:rsidR="004F1182" w:rsidRPr="000A3700" w:rsidRDefault="004F1182" w:rsidP="004F1182">
                  <w:pPr>
                    <w:pStyle w:val="a3"/>
                    <w:ind w:leftChars="0" w:left="0"/>
                    <w:jc w:val="center"/>
                    <w:rPr>
                      <w:rFonts w:eastAsia="標楷體"/>
                      <w:b/>
                    </w:rPr>
                  </w:pPr>
                  <w:r w:rsidRPr="00512B99">
                    <w:rPr>
                      <w:rFonts w:eastAsia="標楷體" w:hint="eastAsia"/>
                      <w:b/>
                      <w:color w:val="000000" w:themeColor="text1"/>
                    </w:rPr>
                    <w:t>執行情形說明及檢討</w:t>
                  </w:r>
                </w:p>
              </w:tc>
            </w:tr>
            <w:tr w:rsidR="004F1182" w14:paraId="71A47A7B" w14:textId="77777777" w:rsidTr="00547EFC">
              <w:tc>
                <w:tcPr>
                  <w:tcW w:w="51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6FD1DF2" w14:textId="77777777" w:rsidR="004F1182" w:rsidRPr="000A3700" w:rsidRDefault="004F1182" w:rsidP="004F1182">
                  <w:pPr>
                    <w:pStyle w:val="a3"/>
                    <w:jc w:val="center"/>
                    <w:rPr>
                      <w:rFonts w:eastAsia="標楷體"/>
                    </w:rPr>
                  </w:pPr>
                  <w:r w:rsidRPr="006562E7">
                    <w:rPr>
                      <w:rFonts w:eastAsia="標楷體" w:hint="eastAsia"/>
                    </w:rPr>
                    <w:t>業務費</w:t>
                  </w:r>
                </w:p>
              </w:tc>
              <w:tc>
                <w:tcPr>
                  <w:tcW w:w="11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5772A0E8" w14:textId="77777777" w:rsidR="004F1182" w:rsidRDefault="004F1182" w:rsidP="004F1182">
                  <w:pPr>
                    <w:pStyle w:val="a3"/>
                    <w:ind w:leftChars="0" w:left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講座鐘點費</w:t>
                  </w:r>
                </w:p>
              </w:tc>
              <w:tc>
                <w:tcPr>
                  <w:tcW w:w="10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3D5DF" w14:textId="77777777" w:rsidR="004F1182" w:rsidRDefault="004F1182" w:rsidP="004F1182">
                  <w:pPr>
                    <w:pStyle w:val="a3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8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0B3F0" w14:textId="77777777" w:rsidR="004F1182" w:rsidRDefault="004F1182" w:rsidP="004F1182">
                  <w:pPr>
                    <w:pStyle w:val="a3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3D58E" w14:textId="77777777" w:rsidR="004F1182" w:rsidRDefault="004F1182" w:rsidP="004F1182">
                  <w:pPr>
                    <w:pStyle w:val="a3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4F1182" w14:paraId="16E5C485" w14:textId="77777777" w:rsidTr="00547EFC">
              <w:tc>
                <w:tcPr>
                  <w:tcW w:w="51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DFBAEFA" w14:textId="77777777" w:rsidR="004F1182" w:rsidRPr="000A3700" w:rsidRDefault="004F1182" w:rsidP="004F1182">
                  <w:pPr>
                    <w:pStyle w:val="a3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4B74950C" w14:textId="7018E00A" w:rsidR="004F1182" w:rsidRDefault="0009166F" w:rsidP="004F1182">
                  <w:pPr>
                    <w:pStyle w:val="a3"/>
                    <w:ind w:leftChars="0" w:left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工讀費</w:t>
                  </w:r>
                </w:p>
              </w:tc>
              <w:tc>
                <w:tcPr>
                  <w:tcW w:w="10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86BA3C" w14:textId="77777777" w:rsidR="004F1182" w:rsidRPr="00226ECA" w:rsidRDefault="004F1182" w:rsidP="004F1182">
                  <w:pPr>
                    <w:pStyle w:val="a3"/>
                    <w:ind w:leftChars="0" w:left="0"/>
                    <w:jc w:val="center"/>
                    <w:rPr>
                      <w:rFonts w:eastAsia="SimSun"/>
                      <w:lang w:eastAsia="zh-CN"/>
                    </w:rPr>
                  </w:pPr>
                </w:p>
              </w:tc>
              <w:tc>
                <w:tcPr>
                  <w:tcW w:w="8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A37793" w14:textId="77777777" w:rsidR="004F1182" w:rsidRPr="00226ECA" w:rsidRDefault="004F1182" w:rsidP="004F1182">
                  <w:pPr>
                    <w:pStyle w:val="a3"/>
                    <w:ind w:leftChars="0" w:left="0"/>
                    <w:jc w:val="center"/>
                    <w:rPr>
                      <w:rFonts w:eastAsia="SimSun"/>
                      <w:lang w:eastAsia="zh-CN"/>
                    </w:rPr>
                  </w:pPr>
                </w:p>
              </w:tc>
              <w:tc>
                <w:tcPr>
                  <w:tcW w:w="14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F0BD5" w14:textId="77777777" w:rsidR="004F1182" w:rsidRDefault="004F1182" w:rsidP="004F1182">
                  <w:pPr>
                    <w:pStyle w:val="a3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4F1182" w14:paraId="151BB256" w14:textId="77777777" w:rsidTr="00547EFC">
              <w:tc>
                <w:tcPr>
                  <w:tcW w:w="51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7B0E981" w14:textId="77777777" w:rsidR="004F1182" w:rsidRPr="000A3700" w:rsidRDefault="004F1182" w:rsidP="004F1182">
                  <w:pPr>
                    <w:pStyle w:val="a3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28FA9C68" w14:textId="10C46543" w:rsidR="004F1182" w:rsidRDefault="0009166F" w:rsidP="004F1182">
                  <w:pPr>
                    <w:pStyle w:val="a3"/>
                    <w:ind w:leftChars="0" w:left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勞保</w:t>
                  </w:r>
                </w:p>
              </w:tc>
              <w:tc>
                <w:tcPr>
                  <w:tcW w:w="10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F1182" w14:textId="77777777" w:rsidR="004F1182" w:rsidRPr="00226ECA" w:rsidRDefault="004F1182" w:rsidP="004F1182">
                  <w:pPr>
                    <w:pStyle w:val="a3"/>
                    <w:ind w:leftChars="0" w:left="0"/>
                    <w:jc w:val="center"/>
                    <w:rPr>
                      <w:rFonts w:eastAsia="SimSun"/>
                      <w:lang w:eastAsia="zh-CN"/>
                    </w:rPr>
                  </w:pPr>
                </w:p>
              </w:tc>
              <w:tc>
                <w:tcPr>
                  <w:tcW w:w="8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F65E5" w14:textId="77777777" w:rsidR="004F1182" w:rsidRPr="00226ECA" w:rsidRDefault="004F1182" w:rsidP="004F1182">
                  <w:pPr>
                    <w:pStyle w:val="a3"/>
                    <w:ind w:leftChars="0" w:left="0"/>
                    <w:jc w:val="center"/>
                    <w:rPr>
                      <w:rFonts w:eastAsia="SimSun"/>
                      <w:lang w:eastAsia="zh-CN"/>
                    </w:rPr>
                  </w:pPr>
                </w:p>
              </w:tc>
              <w:tc>
                <w:tcPr>
                  <w:tcW w:w="14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D4C87A" w14:textId="77777777" w:rsidR="004F1182" w:rsidRDefault="004F1182" w:rsidP="004F1182">
                  <w:pPr>
                    <w:pStyle w:val="a3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4F1182" w14:paraId="1F516523" w14:textId="77777777" w:rsidTr="00547EFC">
              <w:tc>
                <w:tcPr>
                  <w:tcW w:w="51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29541B1" w14:textId="77777777" w:rsidR="004F1182" w:rsidRPr="000A3700" w:rsidRDefault="004F1182" w:rsidP="004F1182">
                  <w:pPr>
                    <w:pStyle w:val="a3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130602D6" w14:textId="4BA5FDF5" w:rsidR="004F1182" w:rsidRDefault="0009166F" w:rsidP="004F1182">
                  <w:pPr>
                    <w:pStyle w:val="a3"/>
                    <w:ind w:leftChars="0" w:left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勞退</w:t>
                  </w:r>
                </w:p>
              </w:tc>
              <w:tc>
                <w:tcPr>
                  <w:tcW w:w="10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795EB" w14:textId="77777777" w:rsidR="004F1182" w:rsidRPr="00226ECA" w:rsidRDefault="004F1182" w:rsidP="004F1182">
                  <w:pPr>
                    <w:pStyle w:val="a3"/>
                    <w:ind w:leftChars="0" w:left="0"/>
                    <w:jc w:val="center"/>
                    <w:rPr>
                      <w:rFonts w:eastAsia="SimSun"/>
                      <w:lang w:eastAsia="zh-CN"/>
                    </w:rPr>
                  </w:pPr>
                </w:p>
              </w:tc>
              <w:tc>
                <w:tcPr>
                  <w:tcW w:w="8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2F51D6" w14:textId="77777777" w:rsidR="004F1182" w:rsidRPr="00226ECA" w:rsidRDefault="004F1182" w:rsidP="004F1182">
                  <w:pPr>
                    <w:pStyle w:val="a3"/>
                    <w:ind w:leftChars="0" w:left="0"/>
                    <w:jc w:val="center"/>
                    <w:rPr>
                      <w:rFonts w:eastAsia="SimSun"/>
                      <w:lang w:eastAsia="zh-CN"/>
                    </w:rPr>
                  </w:pPr>
                </w:p>
              </w:tc>
              <w:tc>
                <w:tcPr>
                  <w:tcW w:w="14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31CB7" w14:textId="77777777" w:rsidR="004F1182" w:rsidRDefault="004F1182" w:rsidP="004F1182">
                  <w:pPr>
                    <w:pStyle w:val="a3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4F1182" w14:paraId="52B1E51B" w14:textId="77777777" w:rsidTr="00547EFC">
              <w:tc>
                <w:tcPr>
                  <w:tcW w:w="51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0A1AA9D" w14:textId="77777777" w:rsidR="004F1182" w:rsidRPr="000A3700" w:rsidRDefault="004F1182" w:rsidP="004F1182">
                  <w:pPr>
                    <w:pStyle w:val="a3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251AF3AC" w14:textId="4905E42D" w:rsidR="004F1182" w:rsidRPr="000A3700" w:rsidRDefault="0009166F" w:rsidP="004F1182">
                  <w:pPr>
                    <w:pStyle w:val="a3"/>
                    <w:ind w:leftChars="0" w:left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二代健保補充保費</w:t>
                  </w:r>
                </w:p>
              </w:tc>
              <w:tc>
                <w:tcPr>
                  <w:tcW w:w="10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02CE86" w14:textId="77777777" w:rsidR="004F1182" w:rsidRDefault="004F1182" w:rsidP="004F1182">
                  <w:pPr>
                    <w:pStyle w:val="a3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8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9B7A3" w14:textId="77777777" w:rsidR="004F1182" w:rsidRDefault="004F1182" w:rsidP="004F1182">
                  <w:pPr>
                    <w:pStyle w:val="a3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68A3B" w14:textId="77777777" w:rsidR="004F1182" w:rsidRDefault="004F1182" w:rsidP="004F1182">
                  <w:pPr>
                    <w:pStyle w:val="a3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4F1182" w14:paraId="33822ED8" w14:textId="77777777" w:rsidTr="00547EFC">
              <w:tc>
                <w:tcPr>
                  <w:tcW w:w="51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DAF1753" w14:textId="77777777" w:rsidR="004F1182" w:rsidRPr="000A3700" w:rsidRDefault="004F1182" w:rsidP="004F1182">
                  <w:pPr>
                    <w:pStyle w:val="a3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111E8ED1" w14:textId="06475323" w:rsidR="004F1182" w:rsidRPr="000A3700" w:rsidRDefault="0009166F" w:rsidP="004F1182">
                  <w:pPr>
                    <w:pStyle w:val="a3"/>
                    <w:ind w:leftChars="0" w:left="0"/>
                    <w:jc w:val="center"/>
                    <w:rPr>
                      <w:rFonts w:eastAsia="標楷體"/>
                    </w:rPr>
                  </w:pPr>
                  <w:r w:rsidRPr="006D3ADB">
                    <w:rPr>
                      <w:rFonts w:ascii="標楷體" w:eastAsia="標楷體" w:hAnsi="標楷體" w:hint="eastAsia"/>
                      <w:szCs w:val="20"/>
                    </w:rPr>
                    <w:t>影印、印刷及裝訂費</w:t>
                  </w:r>
                </w:p>
              </w:tc>
              <w:tc>
                <w:tcPr>
                  <w:tcW w:w="10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99C39" w14:textId="77777777" w:rsidR="004F1182" w:rsidRDefault="004F1182" w:rsidP="004F1182">
                  <w:pPr>
                    <w:pStyle w:val="a3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8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B2EAA" w14:textId="77777777" w:rsidR="004F1182" w:rsidRDefault="004F1182" w:rsidP="004F1182">
                  <w:pPr>
                    <w:pStyle w:val="a3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A288B" w14:textId="77777777" w:rsidR="004F1182" w:rsidRDefault="004F1182" w:rsidP="004F1182">
                  <w:pPr>
                    <w:pStyle w:val="a3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4F1182" w14:paraId="2E432733" w14:textId="77777777" w:rsidTr="00547EFC">
              <w:tc>
                <w:tcPr>
                  <w:tcW w:w="51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44BDFD9" w14:textId="77777777" w:rsidR="004F1182" w:rsidRPr="000A3700" w:rsidRDefault="004F1182" w:rsidP="004F1182">
                  <w:pPr>
                    <w:pStyle w:val="a3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0DD75756" w14:textId="28635883" w:rsidR="004F1182" w:rsidRDefault="0009166F" w:rsidP="004F1182">
                  <w:pPr>
                    <w:pStyle w:val="a3"/>
                    <w:ind w:leftChars="0" w:left="0"/>
                    <w:jc w:val="center"/>
                    <w:rPr>
                      <w:rFonts w:eastAsia="標楷體"/>
                    </w:rPr>
                  </w:pPr>
                  <w:r w:rsidRPr="006D3ADB">
                    <w:rPr>
                      <w:rFonts w:ascii="標楷體" w:eastAsia="標楷體" w:hAnsi="標楷體" w:hint="eastAsia"/>
                      <w:szCs w:val="20"/>
                    </w:rPr>
                    <w:t>國內差旅費</w:t>
                  </w:r>
                </w:p>
              </w:tc>
              <w:tc>
                <w:tcPr>
                  <w:tcW w:w="10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3E2702" w14:textId="77777777" w:rsidR="004F1182" w:rsidRDefault="004F1182" w:rsidP="004F1182">
                  <w:pPr>
                    <w:pStyle w:val="a3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8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B2403" w14:textId="77777777" w:rsidR="004F1182" w:rsidRDefault="004F1182" w:rsidP="004F1182">
                  <w:pPr>
                    <w:pStyle w:val="a3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147FB" w14:textId="77777777" w:rsidR="004F1182" w:rsidRDefault="004F1182" w:rsidP="004F1182">
                  <w:pPr>
                    <w:pStyle w:val="a3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4F1182" w14:paraId="771CC9A5" w14:textId="77777777" w:rsidTr="00547EFC">
              <w:tc>
                <w:tcPr>
                  <w:tcW w:w="51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143ABA6" w14:textId="77777777" w:rsidR="004F1182" w:rsidRPr="000A3700" w:rsidRDefault="004F1182" w:rsidP="004F1182">
                  <w:pPr>
                    <w:pStyle w:val="a3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7C1CF8DF" w14:textId="77777777" w:rsidR="004F1182" w:rsidRPr="000A3700" w:rsidRDefault="004F1182" w:rsidP="004F1182">
                  <w:pPr>
                    <w:pStyle w:val="a3"/>
                    <w:ind w:leftChars="0" w:left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誤餐費</w:t>
                  </w:r>
                </w:p>
              </w:tc>
              <w:tc>
                <w:tcPr>
                  <w:tcW w:w="10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848B61" w14:textId="77777777" w:rsidR="004F1182" w:rsidRDefault="004F1182" w:rsidP="004F1182">
                  <w:pPr>
                    <w:pStyle w:val="a3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8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3F88E" w14:textId="77777777" w:rsidR="004F1182" w:rsidRDefault="004F1182" w:rsidP="004F1182">
                  <w:pPr>
                    <w:pStyle w:val="a3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C34436" w14:textId="77777777" w:rsidR="004F1182" w:rsidRDefault="004F1182" w:rsidP="004F1182">
                  <w:pPr>
                    <w:pStyle w:val="a3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4F1182" w14:paraId="156E0854" w14:textId="77777777" w:rsidTr="00547EFC">
              <w:tc>
                <w:tcPr>
                  <w:tcW w:w="51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670ACDD" w14:textId="77777777" w:rsidR="004F1182" w:rsidRPr="000A3700" w:rsidRDefault="004F1182" w:rsidP="004F1182">
                  <w:pPr>
                    <w:pStyle w:val="a3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4BA45FBE" w14:textId="77777777" w:rsidR="004F1182" w:rsidRPr="000A3700" w:rsidRDefault="004F1182" w:rsidP="004F1182">
                  <w:pPr>
                    <w:pStyle w:val="a3"/>
                    <w:ind w:leftChars="0" w:left="0"/>
                    <w:jc w:val="center"/>
                    <w:rPr>
                      <w:rFonts w:eastAsia="標楷體"/>
                    </w:rPr>
                  </w:pPr>
                  <w:r w:rsidRPr="000A3700">
                    <w:rPr>
                      <w:rFonts w:eastAsia="標楷體" w:hint="eastAsia"/>
                    </w:rPr>
                    <w:t>雜支</w:t>
                  </w:r>
                </w:p>
              </w:tc>
              <w:tc>
                <w:tcPr>
                  <w:tcW w:w="10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9E478" w14:textId="77777777" w:rsidR="004F1182" w:rsidRPr="00226ECA" w:rsidRDefault="004F1182" w:rsidP="004F1182">
                  <w:pPr>
                    <w:pStyle w:val="a3"/>
                    <w:ind w:leftChars="0" w:left="0"/>
                    <w:jc w:val="center"/>
                    <w:rPr>
                      <w:rFonts w:eastAsia="SimSun"/>
                      <w:lang w:eastAsia="zh-CN"/>
                    </w:rPr>
                  </w:pPr>
                </w:p>
              </w:tc>
              <w:tc>
                <w:tcPr>
                  <w:tcW w:w="8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ED7BD" w14:textId="77777777" w:rsidR="004F1182" w:rsidRPr="00226ECA" w:rsidRDefault="004F1182" w:rsidP="004F1182">
                  <w:pPr>
                    <w:pStyle w:val="a3"/>
                    <w:ind w:leftChars="0" w:left="0"/>
                    <w:jc w:val="center"/>
                    <w:rPr>
                      <w:rFonts w:eastAsia="SimSun"/>
                      <w:lang w:eastAsia="zh-CN"/>
                    </w:rPr>
                  </w:pPr>
                </w:p>
              </w:tc>
              <w:tc>
                <w:tcPr>
                  <w:tcW w:w="14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74927" w14:textId="77777777" w:rsidR="004F1182" w:rsidRDefault="004F1182" w:rsidP="004F1182">
                  <w:pPr>
                    <w:pStyle w:val="a3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4F1182" w14:paraId="4D44347F" w14:textId="77777777" w:rsidTr="00547EFC">
              <w:tc>
                <w:tcPr>
                  <w:tcW w:w="163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94249F8" w14:textId="77777777" w:rsidR="004F1182" w:rsidRPr="000A3700" w:rsidRDefault="004F1182" w:rsidP="004F1182">
                  <w:pPr>
                    <w:pStyle w:val="a3"/>
                    <w:ind w:leftChars="0" w:left="0"/>
                    <w:jc w:val="center"/>
                    <w:rPr>
                      <w:rFonts w:eastAsia="標楷體"/>
                      <w:b/>
                    </w:rPr>
                  </w:pPr>
                  <w:r w:rsidRPr="000A3700">
                    <w:rPr>
                      <w:rFonts w:eastAsia="標楷體" w:hint="eastAsia"/>
                      <w:b/>
                    </w:rPr>
                    <w:t>總計</w:t>
                  </w:r>
                </w:p>
              </w:tc>
              <w:tc>
                <w:tcPr>
                  <w:tcW w:w="10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C93EE" w14:textId="77777777" w:rsidR="004F1182" w:rsidRPr="00226ECA" w:rsidRDefault="004F1182" w:rsidP="004F1182">
                  <w:pPr>
                    <w:pStyle w:val="a3"/>
                    <w:ind w:leftChars="0" w:left="0"/>
                    <w:jc w:val="center"/>
                    <w:rPr>
                      <w:rFonts w:eastAsia="SimSun"/>
                      <w:lang w:eastAsia="zh-CN"/>
                    </w:rPr>
                  </w:pPr>
                </w:p>
              </w:tc>
              <w:tc>
                <w:tcPr>
                  <w:tcW w:w="8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63DF89" w14:textId="77777777" w:rsidR="004F1182" w:rsidRPr="00226ECA" w:rsidRDefault="004F1182" w:rsidP="004F1182">
                  <w:pPr>
                    <w:pStyle w:val="a3"/>
                    <w:ind w:leftChars="0" w:left="0"/>
                    <w:jc w:val="center"/>
                    <w:rPr>
                      <w:rFonts w:eastAsia="SimSun"/>
                      <w:lang w:eastAsia="zh-CN"/>
                    </w:rPr>
                  </w:pPr>
                </w:p>
              </w:tc>
              <w:tc>
                <w:tcPr>
                  <w:tcW w:w="14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36EF4" w14:textId="77777777" w:rsidR="004F1182" w:rsidRDefault="004F1182" w:rsidP="004F1182">
                  <w:pPr>
                    <w:pStyle w:val="a3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4F1182" w14:paraId="422003CA" w14:textId="77777777" w:rsidTr="00547EFC">
              <w:tc>
                <w:tcPr>
                  <w:tcW w:w="163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C9ECC45" w14:textId="77777777" w:rsidR="004F1182" w:rsidRPr="000A3700" w:rsidRDefault="004F1182" w:rsidP="004F1182">
                  <w:pPr>
                    <w:pStyle w:val="a3"/>
                    <w:ind w:leftChars="0" w:left="0"/>
                    <w:jc w:val="center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執行率</w:t>
                  </w:r>
                </w:p>
              </w:tc>
              <w:tc>
                <w:tcPr>
                  <w:tcW w:w="189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0F5A19" w14:textId="77777777" w:rsidR="004F1182" w:rsidRDefault="004F1182" w:rsidP="004F1182">
                  <w:pPr>
                    <w:pStyle w:val="a3"/>
                    <w:ind w:leftChars="0" w:left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%</w:t>
                  </w:r>
                </w:p>
              </w:tc>
              <w:tc>
                <w:tcPr>
                  <w:tcW w:w="14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01B30" w14:textId="77777777" w:rsidR="004F1182" w:rsidRDefault="004F1182" w:rsidP="004F1182">
                  <w:pPr>
                    <w:pStyle w:val="a3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</w:tr>
          </w:tbl>
          <w:p w14:paraId="613E36D2" w14:textId="77777777" w:rsidR="004F1182" w:rsidRDefault="004F1182" w:rsidP="004F1182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sz w:val="26"/>
                <w:szCs w:val="26"/>
              </w:rPr>
            </w:pPr>
          </w:p>
          <w:p w14:paraId="2AC9F959" w14:textId="77777777" w:rsidR="004F1182" w:rsidRPr="00B467A4" w:rsidRDefault="004F1182" w:rsidP="004F1182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sz w:val="26"/>
                <w:szCs w:val="26"/>
              </w:rPr>
            </w:pPr>
            <w:bookmarkStart w:id="3" w:name="_GoBack"/>
            <w:bookmarkEnd w:id="3"/>
          </w:p>
        </w:tc>
      </w:tr>
      <w:tr w:rsidR="004F1182" w:rsidRPr="007D3E40" w14:paraId="742FF86F" w14:textId="77777777" w:rsidTr="00F533FA">
        <w:trPr>
          <w:trHeight w:val="4251"/>
          <w:jc w:val="center"/>
        </w:trPr>
        <w:tc>
          <w:tcPr>
            <w:tcW w:w="1843" w:type="dxa"/>
            <w:shd w:val="clear" w:color="auto" w:fill="EAF1DD" w:themeFill="accent3" w:themeFillTint="33"/>
            <w:vAlign w:val="center"/>
          </w:tcPr>
          <w:p w14:paraId="4E1E5456" w14:textId="77777777" w:rsidR="004F1182" w:rsidRPr="007D3E40" w:rsidRDefault="004F1182" w:rsidP="004F1182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lastRenderedPageBreak/>
              <w:t>社</w:t>
            </w:r>
            <w:r w:rsidRPr="007D3E40">
              <w:rPr>
                <w:rFonts w:eastAsia="標楷體"/>
                <w:sz w:val="26"/>
                <w:szCs w:val="26"/>
              </w:rPr>
              <w:t>群成員</w:t>
            </w:r>
          </w:p>
          <w:p w14:paraId="7C963D2E" w14:textId="77777777" w:rsidR="004F1182" w:rsidRPr="007D3E40" w:rsidRDefault="004F1182" w:rsidP="004F1182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/>
                <w:sz w:val="26"/>
                <w:szCs w:val="26"/>
              </w:rPr>
              <w:t>意見與回饋</w:t>
            </w:r>
          </w:p>
        </w:tc>
        <w:tc>
          <w:tcPr>
            <w:tcW w:w="8647" w:type="dxa"/>
            <w:gridSpan w:val="5"/>
            <w:shd w:val="clear" w:color="auto" w:fill="auto"/>
          </w:tcPr>
          <w:p w14:paraId="2AB61B07" w14:textId="77777777" w:rsidR="004F1182" w:rsidRPr="0005675E" w:rsidRDefault="004F1182" w:rsidP="004F1182">
            <w:pPr>
              <w:adjustRightInd w:val="0"/>
              <w:snapToGrid w:val="0"/>
              <w:jc w:val="both"/>
              <w:rPr>
                <w:rFonts w:eastAsia="標楷體"/>
                <w:color w:val="76923C" w:themeColor="accent3" w:themeShade="BF"/>
                <w:sz w:val="26"/>
                <w:szCs w:val="26"/>
              </w:rPr>
            </w:pPr>
            <w:r w:rsidRPr="0005675E">
              <w:rPr>
                <w:rFonts w:eastAsia="標楷體" w:hint="eastAsia"/>
                <w:color w:val="76923C" w:themeColor="accent3" w:themeShade="BF"/>
                <w:sz w:val="26"/>
                <w:szCs w:val="26"/>
              </w:rPr>
              <w:t>整體活動滿意度、文字意見回饋。</w:t>
            </w:r>
          </w:p>
          <w:p w14:paraId="2737A533" w14:textId="77777777" w:rsidR="004F1182" w:rsidRPr="007D3E40" w:rsidRDefault="004F1182" w:rsidP="004F1182">
            <w:pPr>
              <w:adjustRightInd w:val="0"/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  <w:p w14:paraId="1CC95E36" w14:textId="77777777" w:rsidR="004F1182" w:rsidRPr="007D3E40" w:rsidRDefault="004F1182" w:rsidP="004F1182">
            <w:pPr>
              <w:adjustRightInd w:val="0"/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4F1182" w:rsidRPr="007D3E40" w14:paraId="1BF13403" w14:textId="77777777" w:rsidTr="00F533FA">
        <w:trPr>
          <w:trHeight w:val="2541"/>
          <w:jc w:val="center"/>
        </w:trPr>
        <w:tc>
          <w:tcPr>
            <w:tcW w:w="1843" w:type="dxa"/>
            <w:shd w:val="clear" w:color="auto" w:fill="EAF1DD" w:themeFill="accent3" w:themeFillTint="33"/>
            <w:vAlign w:val="center"/>
          </w:tcPr>
          <w:p w14:paraId="6F5AAAB7" w14:textId="77777777" w:rsidR="004F1182" w:rsidRDefault="004F1182" w:rsidP="004F1182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結論</w:t>
            </w:r>
          </w:p>
          <w:p w14:paraId="04541A02" w14:textId="77777777" w:rsidR="004F1182" w:rsidRPr="007D3E40" w:rsidRDefault="004F1182" w:rsidP="004F1182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/>
                <w:sz w:val="26"/>
                <w:szCs w:val="26"/>
              </w:rPr>
              <w:t>與建議</w:t>
            </w:r>
          </w:p>
        </w:tc>
        <w:tc>
          <w:tcPr>
            <w:tcW w:w="8647" w:type="dxa"/>
            <w:gridSpan w:val="5"/>
            <w:shd w:val="clear" w:color="auto" w:fill="auto"/>
          </w:tcPr>
          <w:p w14:paraId="29766504" w14:textId="77777777" w:rsidR="004F1182" w:rsidRPr="0005675E" w:rsidRDefault="004F1182" w:rsidP="004F1182">
            <w:pPr>
              <w:snapToGrid w:val="0"/>
              <w:rPr>
                <w:rFonts w:eastAsia="標楷體"/>
                <w:color w:val="76923C" w:themeColor="accent3" w:themeShade="BF"/>
                <w:sz w:val="26"/>
                <w:szCs w:val="26"/>
              </w:rPr>
            </w:pPr>
            <w:r>
              <w:rPr>
                <w:rFonts w:eastAsia="標楷體" w:hint="eastAsia"/>
                <w:color w:val="76923C" w:themeColor="accent3" w:themeShade="BF"/>
                <w:sz w:val="26"/>
                <w:szCs w:val="26"/>
              </w:rPr>
              <w:t>請</w:t>
            </w:r>
            <w:r w:rsidRPr="0005675E">
              <w:rPr>
                <w:rFonts w:eastAsia="標楷體" w:hint="eastAsia"/>
                <w:color w:val="76923C" w:themeColor="accent3" w:themeShade="BF"/>
                <w:sz w:val="26"/>
                <w:szCs w:val="26"/>
              </w:rPr>
              <w:t>提供關於教師社群意見，如社群活動是否符合教師所需，有助於教師自我成長，或活動執行之困難處，建議改善之事項等。</w:t>
            </w:r>
          </w:p>
          <w:p w14:paraId="3E0E1D53" w14:textId="77777777" w:rsidR="004F1182" w:rsidRDefault="004F1182" w:rsidP="004F1182">
            <w:pPr>
              <w:snapToGrid w:val="0"/>
              <w:spacing w:before="120"/>
              <w:rPr>
                <w:rFonts w:eastAsia="標楷體"/>
                <w:sz w:val="26"/>
                <w:szCs w:val="26"/>
              </w:rPr>
            </w:pPr>
          </w:p>
          <w:p w14:paraId="3E87CEF2" w14:textId="77777777" w:rsidR="004F1182" w:rsidRDefault="004F1182" w:rsidP="004F1182">
            <w:pPr>
              <w:snapToGrid w:val="0"/>
              <w:spacing w:before="120"/>
              <w:rPr>
                <w:rFonts w:eastAsia="標楷體"/>
                <w:sz w:val="26"/>
                <w:szCs w:val="26"/>
              </w:rPr>
            </w:pPr>
          </w:p>
          <w:p w14:paraId="7B1AF2ED" w14:textId="77777777" w:rsidR="004F1182" w:rsidRPr="007D3E40" w:rsidRDefault="004F1182" w:rsidP="004F1182">
            <w:pPr>
              <w:snapToGrid w:val="0"/>
              <w:spacing w:before="120"/>
              <w:rPr>
                <w:rFonts w:eastAsia="標楷體"/>
                <w:sz w:val="26"/>
                <w:szCs w:val="26"/>
              </w:rPr>
            </w:pPr>
          </w:p>
          <w:p w14:paraId="53E66635" w14:textId="77777777" w:rsidR="004F1182" w:rsidRPr="007D3E40" w:rsidRDefault="004F1182" w:rsidP="004F1182">
            <w:pPr>
              <w:snapToGrid w:val="0"/>
              <w:spacing w:before="120"/>
              <w:rPr>
                <w:rFonts w:eastAsia="標楷體"/>
                <w:sz w:val="26"/>
                <w:szCs w:val="26"/>
              </w:rPr>
            </w:pPr>
          </w:p>
          <w:p w14:paraId="48EBDFB0" w14:textId="77777777" w:rsidR="004F1182" w:rsidRPr="00A45FA6" w:rsidRDefault="004F1182" w:rsidP="004F1182">
            <w:pPr>
              <w:snapToGrid w:val="0"/>
              <w:spacing w:before="120"/>
              <w:rPr>
                <w:rFonts w:eastAsia="標楷體"/>
                <w:sz w:val="26"/>
                <w:szCs w:val="26"/>
              </w:rPr>
            </w:pPr>
          </w:p>
        </w:tc>
      </w:tr>
      <w:tr w:rsidR="004F1182" w:rsidRPr="007D3E40" w14:paraId="1C988FFE" w14:textId="77777777" w:rsidTr="00F533FA">
        <w:trPr>
          <w:trHeight w:val="13882"/>
          <w:jc w:val="center"/>
        </w:trPr>
        <w:tc>
          <w:tcPr>
            <w:tcW w:w="1843" w:type="dxa"/>
            <w:shd w:val="clear" w:color="auto" w:fill="EAF1DD" w:themeFill="accent3" w:themeFillTint="33"/>
            <w:vAlign w:val="center"/>
          </w:tcPr>
          <w:p w14:paraId="0F651F19" w14:textId="77777777" w:rsidR="004F1182" w:rsidRDefault="004F1182" w:rsidP="004F1182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成果照片</w:t>
            </w:r>
          </w:p>
          <w:p w14:paraId="3566CAEA" w14:textId="77777777" w:rsidR="004F1182" w:rsidRPr="007D3E40" w:rsidRDefault="004F1182" w:rsidP="004F1182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每次活動至少</w:t>
            </w:r>
            <w:r>
              <w:rPr>
                <w:rFonts w:eastAsia="標楷體" w:hint="eastAsia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張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8647" w:type="dxa"/>
            <w:gridSpan w:val="5"/>
            <w:shd w:val="clear" w:color="auto" w:fill="auto"/>
          </w:tcPr>
          <w:p w14:paraId="43833BC3" w14:textId="77777777" w:rsidR="004F1182" w:rsidRPr="007D3E40" w:rsidRDefault="004F1182" w:rsidP="004F1182">
            <w:pPr>
              <w:widowControl/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</w:tbl>
    <w:p w14:paraId="23D8C92F" w14:textId="77777777" w:rsidR="00A65A9E" w:rsidRDefault="00A65A9E">
      <w:pPr>
        <w:widowControl/>
        <w:rPr>
          <w:rFonts w:eastAsia="標楷體"/>
        </w:rPr>
      </w:pPr>
    </w:p>
    <w:sectPr w:rsidR="00A65A9E" w:rsidSect="00A00D2A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247" w:right="1247" w:bottom="1247" w:left="1247" w:header="79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75FEF" w14:textId="77777777" w:rsidR="00482A02" w:rsidRDefault="00482A02" w:rsidP="00924C74">
      <w:r>
        <w:separator/>
      </w:r>
    </w:p>
  </w:endnote>
  <w:endnote w:type="continuationSeparator" w:id="0">
    <w:p w14:paraId="7A909803" w14:textId="77777777" w:rsidR="00482A02" w:rsidRDefault="00482A02" w:rsidP="0092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749E1" w14:textId="77777777" w:rsidR="00A00D2A" w:rsidRDefault="00A00D2A" w:rsidP="00A00D2A">
    <w:pPr>
      <w:pStyle w:val="a9"/>
      <w:jc w:val="center"/>
    </w:pPr>
    <w:r>
      <w:rPr>
        <w:rFonts w:hint="eastAsia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FDB13" w14:textId="77777777" w:rsidR="00A00D2A" w:rsidRDefault="00A00D2A" w:rsidP="00A00D2A">
    <w:pPr>
      <w:pStyle w:val="a9"/>
      <w:jc w:val="center"/>
    </w:pPr>
    <w:r>
      <w:rPr>
        <w:rFonts w:hint="eastAsia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5B5D7" w14:textId="77777777" w:rsidR="00A00D2A" w:rsidRDefault="00A00D2A" w:rsidP="00A00D2A">
    <w:pPr>
      <w:pStyle w:val="a9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90D15" w14:textId="77777777" w:rsidR="00482A02" w:rsidRDefault="00482A02" w:rsidP="00924C74">
      <w:r>
        <w:separator/>
      </w:r>
    </w:p>
  </w:footnote>
  <w:footnote w:type="continuationSeparator" w:id="0">
    <w:p w14:paraId="13394905" w14:textId="77777777" w:rsidR="00482A02" w:rsidRDefault="00482A02" w:rsidP="00924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5BAC1" w14:textId="77777777" w:rsidR="00381515" w:rsidRPr="00381515" w:rsidRDefault="00924C74">
    <w:pPr>
      <w:pStyle w:val="a7"/>
      <w:rPr>
        <w:rFonts w:eastAsia="標楷體"/>
        <w:sz w:val="26"/>
      </w:rPr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E6071"/>
    <w:multiLevelType w:val="hybridMultilevel"/>
    <w:tmpl w:val="1510590A"/>
    <w:lvl w:ilvl="0" w:tplc="A40607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9B3FB1"/>
    <w:multiLevelType w:val="hybridMultilevel"/>
    <w:tmpl w:val="8AB0E9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5D44246"/>
    <w:multiLevelType w:val="hybridMultilevel"/>
    <w:tmpl w:val="CE7E65C4"/>
    <w:lvl w:ilvl="0" w:tplc="E1A8A5D8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3EE3566F"/>
    <w:multiLevelType w:val="hybridMultilevel"/>
    <w:tmpl w:val="54C20C82"/>
    <w:lvl w:ilvl="0" w:tplc="87F06F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90C"/>
    <w:rsid w:val="000477C4"/>
    <w:rsid w:val="000537FC"/>
    <w:rsid w:val="0005675E"/>
    <w:rsid w:val="00070E9A"/>
    <w:rsid w:val="00074063"/>
    <w:rsid w:val="0009166F"/>
    <w:rsid w:val="000B6B3A"/>
    <w:rsid w:val="00103B18"/>
    <w:rsid w:val="00143EB7"/>
    <w:rsid w:val="00196B4E"/>
    <w:rsid w:val="002B078C"/>
    <w:rsid w:val="00346CED"/>
    <w:rsid w:val="00356F24"/>
    <w:rsid w:val="00381515"/>
    <w:rsid w:val="0039250D"/>
    <w:rsid w:val="003B647D"/>
    <w:rsid w:val="003D3160"/>
    <w:rsid w:val="003D574E"/>
    <w:rsid w:val="00406F36"/>
    <w:rsid w:val="00427015"/>
    <w:rsid w:val="00467631"/>
    <w:rsid w:val="00475734"/>
    <w:rsid w:val="00482A02"/>
    <w:rsid w:val="004B420B"/>
    <w:rsid w:val="004C791E"/>
    <w:rsid w:val="004D0DAF"/>
    <w:rsid w:val="004D725C"/>
    <w:rsid w:val="004F0EB7"/>
    <w:rsid w:val="004F1182"/>
    <w:rsid w:val="00512B99"/>
    <w:rsid w:val="00521D96"/>
    <w:rsid w:val="00534201"/>
    <w:rsid w:val="00547EFC"/>
    <w:rsid w:val="00553F25"/>
    <w:rsid w:val="00557D52"/>
    <w:rsid w:val="00585F62"/>
    <w:rsid w:val="005D264F"/>
    <w:rsid w:val="005E490C"/>
    <w:rsid w:val="006152D5"/>
    <w:rsid w:val="00622FF9"/>
    <w:rsid w:val="006562E7"/>
    <w:rsid w:val="006A7890"/>
    <w:rsid w:val="006B32B9"/>
    <w:rsid w:val="006C26C6"/>
    <w:rsid w:val="006D64FB"/>
    <w:rsid w:val="006F729A"/>
    <w:rsid w:val="007265A3"/>
    <w:rsid w:val="00733278"/>
    <w:rsid w:val="00761A52"/>
    <w:rsid w:val="007939C7"/>
    <w:rsid w:val="007D3E40"/>
    <w:rsid w:val="007E71AB"/>
    <w:rsid w:val="00807196"/>
    <w:rsid w:val="00840B53"/>
    <w:rsid w:val="00856DD5"/>
    <w:rsid w:val="008633A5"/>
    <w:rsid w:val="008750B7"/>
    <w:rsid w:val="00896588"/>
    <w:rsid w:val="008A3E9E"/>
    <w:rsid w:val="008E4CD1"/>
    <w:rsid w:val="009018F1"/>
    <w:rsid w:val="00905B11"/>
    <w:rsid w:val="00924C74"/>
    <w:rsid w:val="00976A66"/>
    <w:rsid w:val="00A00D2A"/>
    <w:rsid w:val="00A110B0"/>
    <w:rsid w:val="00A45FA6"/>
    <w:rsid w:val="00A65A9E"/>
    <w:rsid w:val="00A76F86"/>
    <w:rsid w:val="00AD0CED"/>
    <w:rsid w:val="00AD56A4"/>
    <w:rsid w:val="00B467A4"/>
    <w:rsid w:val="00B4792C"/>
    <w:rsid w:val="00B628FD"/>
    <w:rsid w:val="00B64E2A"/>
    <w:rsid w:val="00B75619"/>
    <w:rsid w:val="00BA5963"/>
    <w:rsid w:val="00BD48E7"/>
    <w:rsid w:val="00BE6308"/>
    <w:rsid w:val="00BF5DE4"/>
    <w:rsid w:val="00C95596"/>
    <w:rsid w:val="00C95764"/>
    <w:rsid w:val="00CA6462"/>
    <w:rsid w:val="00CD27D8"/>
    <w:rsid w:val="00CE6659"/>
    <w:rsid w:val="00D13CC6"/>
    <w:rsid w:val="00D86B1C"/>
    <w:rsid w:val="00DD25A5"/>
    <w:rsid w:val="00E06F97"/>
    <w:rsid w:val="00E4456F"/>
    <w:rsid w:val="00E82E11"/>
    <w:rsid w:val="00EE25B6"/>
    <w:rsid w:val="00EF493C"/>
    <w:rsid w:val="00F533FA"/>
    <w:rsid w:val="00F60211"/>
    <w:rsid w:val="00F809FB"/>
    <w:rsid w:val="00F84A9A"/>
    <w:rsid w:val="00F92364"/>
    <w:rsid w:val="00F925B0"/>
    <w:rsid w:val="00F96A54"/>
    <w:rsid w:val="00FD21D0"/>
    <w:rsid w:val="00FD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76556D"/>
  <w15:docId w15:val="{538434F4-58B2-4F58-833A-AEC50BE1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49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教育部說明文字,(1)(1)(1)(1)(1)(1)(1)(1),卑南壹"/>
    <w:basedOn w:val="a"/>
    <w:link w:val="a4"/>
    <w:uiPriority w:val="34"/>
    <w:qFormat/>
    <w:rsid w:val="005E490C"/>
    <w:pPr>
      <w:ind w:leftChars="200" w:left="480"/>
    </w:pPr>
  </w:style>
  <w:style w:type="table" w:styleId="a5">
    <w:name w:val="Table Grid"/>
    <w:basedOn w:val="a1"/>
    <w:uiPriority w:val="59"/>
    <w:rsid w:val="005E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E490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24C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24C74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24C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24C74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B42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B42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aliases w:val="教育部說明文字 字元,(1)(1)(1)(1)(1)(1)(1)(1) 字元,卑南壹 字元"/>
    <w:link w:val="a3"/>
    <w:uiPriority w:val="34"/>
    <w:locked/>
    <w:rsid w:val="00A65A9E"/>
    <w:rPr>
      <w:rFonts w:ascii="Times New Roman" w:eastAsia="新細明體" w:hAnsi="Times New Roman" w:cs="Times New Roman"/>
      <w:szCs w:val="24"/>
    </w:rPr>
  </w:style>
  <w:style w:type="paragraph" w:styleId="ad">
    <w:name w:val="Revision"/>
    <w:hidden/>
    <w:uiPriority w:val="99"/>
    <w:semiHidden/>
    <w:rsid w:val="008E4CD1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5</Pages>
  <Words>454</Words>
  <Characters>477</Characters>
  <Application>Microsoft Office Word</Application>
  <DocSecurity>0</DocSecurity>
  <Lines>159</Lines>
  <Paragraphs>77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11</cp:revision>
  <cp:lastPrinted>2025-02-03T00:38:00Z</cp:lastPrinted>
  <dcterms:created xsi:type="dcterms:W3CDTF">2025-01-09T05:49:00Z</dcterms:created>
  <dcterms:modified xsi:type="dcterms:W3CDTF">2025-02-03T00:39:00Z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edc98cd429dea3fb747774f6b19907eb4b2e02e640b64e807f761b756d4066cd</vt:lpwstr>
  </property>
</Properties>
</file>