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8B59D6" w14:textId="79611D15" w:rsidR="00643A1F" w:rsidRPr="009E1EF2" w:rsidRDefault="002F2482" w:rsidP="009E1EF2">
      <w:pPr>
        <w:spacing w:before="180" w:afterLines="50" w:after="192" w:line="320" w:lineRule="exact"/>
        <w:jc w:val="center"/>
        <w:rPr>
          <w:rFonts w:ascii="Times New Roman" w:eastAsia="標楷體" w:hAnsi="Times New Roman"/>
        </w:rPr>
      </w:pPr>
      <w:r w:rsidRPr="00614CE6">
        <w:rPr>
          <w:rFonts w:ascii="Times New Roman" w:eastAsia="標楷體" w:hAnsi="Times New Roman"/>
          <w:b/>
          <w:sz w:val="32"/>
          <w:szCs w:val="32"/>
        </w:rPr>
        <w:t>國立中山大學</w:t>
      </w:r>
      <w:proofErr w:type="gramStart"/>
      <w:r w:rsidR="005C201E">
        <w:rPr>
          <w:rFonts w:ascii="Times New Roman" w:eastAsia="標楷體" w:hAnsi="Times New Roman" w:hint="eastAsia"/>
          <w:b/>
          <w:sz w:val="32"/>
          <w:szCs w:val="32"/>
        </w:rPr>
        <w:t>接受觀課</w:t>
      </w:r>
      <w:r w:rsidRPr="00614CE6">
        <w:rPr>
          <w:rFonts w:ascii="Times New Roman" w:eastAsia="標楷體" w:hAnsi="Times New Roman"/>
          <w:b/>
          <w:sz w:val="32"/>
          <w:szCs w:val="32"/>
        </w:rPr>
        <w:t>教學</w:t>
      </w:r>
      <w:proofErr w:type="gramEnd"/>
      <w:r w:rsidRPr="00614CE6">
        <w:rPr>
          <w:rFonts w:ascii="Times New Roman" w:eastAsia="標楷體" w:hAnsi="Times New Roman"/>
          <w:b/>
          <w:sz w:val="32"/>
          <w:szCs w:val="32"/>
        </w:rPr>
        <w:t>教案</w:t>
      </w:r>
      <w:r w:rsidRPr="009E1EF2">
        <w:rPr>
          <w:rFonts w:ascii="Times New Roman" w:eastAsia="標楷體" w:hAnsi="Times New Roman"/>
          <w:b/>
          <w:sz w:val="32"/>
          <w:szCs w:val="32"/>
        </w:rPr>
        <w:t xml:space="preserve"> </w:t>
      </w:r>
      <w:r w:rsidR="00662E71" w:rsidRPr="009E1EF2">
        <w:rPr>
          <w:rFonts w:ascii="Times New Roman" w:eastAsia="標楷體" w:hAnsi="Times New Roman"/>
          <w:b/>
          <w:sz w:val="32"/>
          <w:szCs w:val="32"/>
        </w:rPr>
        <w:t>(</w:t>
      </w:r>
      <w:r w:rsidR="001E3D7B" w:rsidRPr="00614CE6">
        <w:rPr>
          <w:rFonts w:ascii="Times New Roman" w:eastAsia="標楷體" w:hAnsi="Times New Roman" w:hint="eastAsia"/>
          <w:b/>
          <w:sz w:val="32"/>
          <w:szCs w:val="32"/>
        </w:rPr>
        <w:t>一般</w:t>
      </w:r>
      <w:r w:rsidR="00662E71" w:rsidRPr="009E1EF2">
        <w:rPr>
          <w:rFonts w:ascii="Times New Roman" w:eastAsia="標楷體" w:hAnsi="Times New Roman" w:hint="eastAsia"/>
          <w:b/>
          <w:sz w:val="32"/>
          <w:szCs w:val="32"/>
        </w:rPr>
        <w:t>授課</w:t>
      </w:r>
      <w:r w:rsidR="00662E71" w:rsidRPr="009E1EF2">
        <w:rPr>
          <w:rFonts w:ascii="Times New Roman" w:eastAsia="標楷體" w:hAnsi="Times New Roman"/>
          <w:b/>
          <w:sz w:val="32"/>
          <w:szCs w:val="32"/>
        </w:rPr>
        <w:t>)</w:t>
      </w:r>
    </w:p>
    <w:tbl>
      <w:tblPr>
        <w:tblW w:w="10475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3"/>
        <w:gridCol w:w="3969"/>
        <w:gridCol w:w="667"/>
        <w:gridCol w:w="751"/>
        <w:gridCol w:w="479"/>
        <w:gridCol w:w="2356"/>
      </w:tblGrid>
      <w:tr w:rsidR="00614CE6" w:rsidRPr="00614CE6" w14:paraId="03F27AB5" w14:textId="77777777" w:rsidTr="00996606">
        <w:trPr>
          <w:trHeight w:val="773"/>
          <w:jc w:val="center"/>
        </w:trPr>
        <w:tc>
          <w:tcPr>
            <w:tcW w:w="225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025B41" w14:textId="021CF5F6" w:rsidR="00643A1F" w:rsidRPr="009E1EF2" w:rsidRDefault="005C201E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授課</w:t>
            </w:r>
            <w:r w:rsidR="002F2482"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教師</w:t>
            </w:r>
          </w:p>
        </w:tc>
        <w:tc>
          <w:tcPr>
            <w:tcW w:w="3969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73B7C3" w14:textId="77777777" w:rsidR="00643A1F" w:rsidRPr="009E1EF2" w:rsidRDefault="00643A1F">
            <w:pPr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41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5D83EF" w14:textId="77777777" w:rsidR="00643A1F" w:rsidRPr="009E1EF2" w:rsidRDefault="002F2482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所屬系所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9B6EB2" w14:textId="77777777" w:rsidR="00643A1F" w:rsidRPr="009E1EF2" w:rsidRDefault="00643A1F" w:rsidP="009E1EF2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6147FCD5" w14:textId="77777777" w:rsidTr="00996606">
        <w:trPr>
          <w:trHeight w:val="42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5A35A5" w14:textId="77777777" w:rsidR="00643A1F" w:rsidRPr="009E1EF2" w:rsidRDefault="002F2482" w:rsidP="009E1EF2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適用對象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C89DC9" w14:textId="77777777" w:rsidR="004E1969" w:rsidRPr="009E1EF2" w:rsidRDefault="004E1969" w:rsidP="004E1969">
            <w:pPr>
              <w:snapToGrid w:val="0"/>
              <w:spacing w:line="32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  <w:p w14:paraId="3659ED41" w14:textId="77777777" w:rsidR="004E1969" w:rsidRPr="009E1EF2" w:rsidRDefault="004E1969" w:rsidP="009E1EF2">
            <w:pPr>
              <w:snapToGrid w:val="0"/>
              <w:spacing w:line="32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  <w:p w14:paraId="32EFAA29" w14:textId="77777777" w:rsidR="00614CE6" w:rsidRPr="009E1EF2" w:rsidRDefault="00614CE6" w:rsidP="009E1EF2">
            <w:pPr>
              <w:snapToGrid w:val="0"/>
              <w:spacing w:line="320" w:lineRule="atLeas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學制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(</w:t>
            </w:r>
            <w:r w:rsidR="004E1969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學士班、碩士班、博士班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)/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學系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/</w:t>
            </w: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年級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FAEAD" w14:textId="77777777" w:rsidR="00643A1F" w:rsidRPr="009E1EF2" w:rsidRDefault="004E1969" w:rsidP="009E1EF2">
            <w:pPr>
              <w:snapToGrid w:val="0"/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學生人數</w:t>
            </w:r>
            <w:r w:rsidRPr="009E1EF2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BCFD24" w14:textId="77777777" w:rsidR="00643A1F" w:rsidRPr="009E1EF2" w:rsidRDefault="00643A1F" w:rsidP="009E1EF2">
            <w:pPr>
              <w:snapToGrid w:val="0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1983365D" w14:textId="77777777" w:rsidTr="00996606">
        <w:trPr>
          <w:trHeight w:val="42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BB5E68" w14:textId="77777777" w:rsidR="004E1969" w:rsidRPr="009E1EF2" w:rsidRDefault="004E1969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展示方式</w:t>
            </w:r>
            <w:r w:rsidRPr="009E1EF2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218C41" w14:textId="77777777" w:rsidR="004E1969" w:rsidRPr="009E1EF2" w:rsidRDefault="00614CE6" w:rsidP="009E1EF2">
            <w:pPr>
              <w:snapToGrid w:val="0"/>
              <w:spacing w:line="5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4E1969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現場教學</w:t>
            </w:r>
          </w:p>
          <w:p w14:paraId="1E0E769A" w14:textId="77777777" w:rsidR="00996606" w:rsidRPr="009E1EF2" w:rsidRDefault="00614CE6" w:rsidP="009E1EF2">
            <w:pPr>
              <w:snapToGrid w:val="0"/>
              <w:spacing w:line="5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r w:rsidR="004E1969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預錄影片</w:t>
            </w:r>
          </w:p>
          <w:p w14:paraId="2BE8B562" w14:textId="77777777" w:rsidR="004E1969" w:rsidRPr="009E1EF2" w:rsidRDefault="00614CE6" w:rsidP="009E1EF2">
            <w:pPr>
              <w:snapToGrid w:val="0"/>
              <w:spacing w:line="5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標楷體" w:eastAsia="標楷體" w:hAnsi="標楷體" w:hint="eastAsia"/>
                <w:color w:val="000000" w:themeColor="text1"/>
                <w:szCs w:val="24"/>
              </w:rPr>
              <w:t>□</w:t>
            </w:r>
            <w:proofErr w:type="gramStart"/>
            <w:r w:rsidR="004E1969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線上演示</w:t>
            </w:r>
            <w:proofErr w:type="gramEnd"/>
          </w:p>
        </w:tc>
      </w:tr>
      <w:tr w:rsidR="00614CE6" w:rsidRPr="00614CE6" w14:paraId="1B250178" w14:textId="77777777" w:rsidTr="00996606">
        <w:trPr>
          <w:trHeight w:val="809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C94561" w14:textId="77777777" w:rsidR="004E1969" w:rsidRPr="009E1EF2" w:rsidRDefault="004E1969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課程名稱</w:t>
            </w:r>
            <w:r w:rsidRPr="009E1EF2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7791E7" w14:textId="77777777" w:rsidR="004E1969" w:rsidRPr="009E1EF2" w:rsidRDefault="004E1969" w:rsidP="009E1EF2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351CF409" w14:textId="77777777" w:rsidTr="00996606">
        <w:trPr>
          <w:trHeight w:val="849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B6150F" w14:textId="77777777" w:rsidR="004E1969" w:rsidRPr="009E1EF2" w:rsidRDefault="004E1969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kern w:val="0"/>
                <w:szCs w:val="24"/>
              </w:rPr>
              <w:t>主題</w:t>
            </w:r>
            <w:r w:rsidRPr="009E1EF2">
              <w:rPr>
                <w:rFonts w:ascii="Times New Roman" w:eastAsia="標楷體" w:hAnsi="Times New Roman"/>
                <w:color w:val="000000" w:themeColor="text1"/>
                <w:kern w:val="0"/>
                <w:szCs w:val="24"/>
              </w:rPr>
              <w:t xml:space="preserve"> 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2D0B1" w14:textId="77777777" w:rsidR="004E1969" w:rsidRPr="009E1EF2" w:rsidRDefault="004E1969" w:rsidP="009E1EF2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5ABE4D77" w14:textId="77777777" w:rsidTr="00996606">
        <w:trPr>
          <w:trHeight w:val="1068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AE007" w14:textId="77777777" w:rsidR="00643A1F" w:rsidRPr="009E1EF2" w:rsidRDefault="002F2482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教學日期</w:t>
            </w:r>
          </w:p>
        </w:tc>
        <w:tc>
          <w:tcPr>
            <w:tcW w:w="3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012F75" w14:textId="77777777" w:rsidR="00643A1F" w:rsidRPr="009E1EF2" w:rsidRDefault="002F2482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年</w:t>
            </w:r>
            <w:r w:rsidR="00614CE6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 xml:space="preserve">　　</w:t>
            </w: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月　　日</w:t>
            </w:r>
          </w:p>
        </w:tc>
        <w:tc>
          <w:tcPr>
            <w:tcW w:w="141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8656D9" w14:textId="77777777" w:rsidR="00643A1F" w:rsidRPr="009E1EF2" w:rsidRDefault="002F2482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教學時間</w:t>
            </w:r>
          </w:p>
        </w:tc>
        <w:tc>
          <w:tcPr>
            <w:tcW w:w="283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E9746" w14:textId="77777777" w:rsidR="00643A1F" w:rsidRPr="009E1EF2" w:rsidRDefault="002F2482">
            <w:pPr>
              <w:snapToGrid w:val="0"/>
              <w:spacing w:line="32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</w:t>
            </w:r>
            <w:r w:rsidR="00614CE6"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     </w:t>
            </w: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 xml:space="preserve">   :    ~    :</w:t>
            </w:r>
          </w:p>
        </w:tc>
      </w:tr>
      <w:tr w:rsidR="00614CE6" w:rsidRPr="00614CE6" w14:paraId="424FFEDD" w14:textId="77777777" w:rsidTr="00996606">
        <w:trPr>
          <w:trHeight w:val="480"/>
          <w:jc w:val="center"/>
        </w:trPr>
        <w:tc>
          <w:tcPr>
            <w:tcW w:w="2253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AEC3F1" w14:textId="77777777" w:rsidR="004E1969" w:rsidRPr="009E1EF2" w:rsidRDefault="004E196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教學目標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9FDC1A" w14:textId="77777777" w:rsidR="004E1969" w:rsidRPr="009E1EF2" w:rsidRDefault="001E3D7B" w:rsidP="009E1EF2">
            <w:p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說明：</w:t>
            </w:r>
          </w:p>
          <w:p w14:paraId="67CBAC55" w14:textId="77777777" w:rsidR="004E1969" w:rsidRPr="009E1EF2" w:rsidRDefault="001E3D7B" w:rsidP="009E1EF2">
            <w:pPr>
              <w:numPr>
                <w:ilvl w:val="0"/>
                <w:numId w:val="1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教學目標</w:t>
            </w:r>
            <w:r w:rsidR="00BD2A70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應</w:t>
            </w: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能夠觀察及測量。</w:t>
            </w:r>
          </w:p>
          <w:p w14:paraId="0B9F1F62" w14:textId="77777777" w:rsidR="004E1969" w:rsidRPr="009E1EF2" w:rsidRDefault="001E3D7B" w:rsidP="009E1EF2">
            <w:pPr>
              <w:numPr>
                <w:ilvl w:val="0"/>
                <w:numId w:val="1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擬定教學目標所使用的動詞，請參考附表布魯姆</w:t>
            </w:r>
            <w:r w:rsidR="00614CE6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教學目標行為</w:t>
            </w: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動詞表。</w:t>
            </w:r>
          </w:p>
          <w:p w14:paraId="7283B8A8" w14:textId="77777777" w:rsidR="004E1969" w:rsidRPr="009E1EF2" w:rsidRDefault="00C840FF" w:rsidP="009E1EF2">
            <w:pPr>
              <w:numPr>
                <w:ilvl w:val="0"/>
                <w:numId w:val="1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授課教師</w:t>
            </w:r>
            <w:r w:rsidR="001E3D7B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所</w:t>
            </w: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擬定</w:t>
            </w:r>
            <w:r w:rsidR="001E3D7B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的教學目標應能</w:t>
            </w:r>
            <w:r w:rsidR="007C7146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引導課堂進度與流程，有效的課堂應能達到所設定的教學目標。</w:t>
            </w:r>
          </w:p>
        </w:tc>
      </w:tr>
      <w:tr w:rsidR="00614CE6" w:rsidRPr="00614CE6" w14:paraId="533F6DAE" w14:textId="77777777" w:rsidTr="00996606">
        <w:trPr>
          <w:trHeight w:val="480"/>
          <w:jc w:val="center"/>
        </w:trPr>
        <w:tc>
          <w:tcPr>
            <w:tcW w:w="2253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F14B9D" w14:textId="77777777" w:rsidR="004E1969" w:rsidRPr="009E1EF2" w:rsidRDefault="004E1969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EE8C04" w14:textId="77777777" w:rsidR="004E1969" w:rsidRPr="009E1EF2" w:rsidRDefault="00C840FF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透</w:t>
            </w:r>
            <w:r w:rsidR="007C7146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過這堂課，學生能夠學到：</w:t>
            </w:r>
          </w:p>
          <w:p w14:paraId="0A7E6852" w14:textId="77777777" w:rsidR="00663D62" w:rsidRPr="009E1EF2" w:rsidRDefault="00663D62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  <w:p w14:paraId="2E74D6CD" w14:textId="77777777" w:rsidR="00996606" w:rsidRPr="009E1EF2" w:rsidRDefault="00996606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  <w:p w14:paraId="5361351D" w14:textId="77777777" w:rsidR="00662E71" w:rsidRPr="009E1EF2" w:rsidRDefault="00662E71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54B867FD" w14:textId="77777777" w:rsidTr="00996606">
        <w:trPr>
          <w:trHeight w:val="240"/>
          <w:jc w:val="center"/>
        </w:trPr>
        <w:tc>
          <w:tcPr>
            <w:tcW w:w="2253" w:type="dxa"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5F8560" w14:textId="77777777" w:rsidR="00D610E4" w:rsidRPr="009E1EF2" w:rsidRDefault="00996606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關鍵詞</w:t>
            </w: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/</w:t>
            </w: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重要概念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8C938F" w14:textId="77777777" w:rsidR="00996606" w:rsidRPr="009E1EF2" w:rsidRDefault="00C840FF" w:rsidP="00996606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透</w:t>
            </w:r>
            <w:r w:rsidR="007C7146"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過這堂課，學生能將以下的關鍵詞或重要概念運用在口說、寫作或是解決問題等方面：</w:t>
            </w:r>
          </w:p>
          <w:p w14:paraId="2605AD11" w14:textId="77777777" w:rsidR="00996606" w:rsidRPr="009E1EF2" w:rsidRDefault="00996606">
            <w:pPr>
              <w:snapToGrid w:val="0"/>
              <w:spacing w:line="360" w:lineRule="auto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  <w:p w14:paraId="42CD3008" w14:textId="77777777" w:rsidR="00996606" w:rsidRPr="009E1EF2" w:rsidRDefault="00996606">
            <w:pPr>
              <w:snapToGrid w:val="0"/>
              <w:spacing w:line="360" w:lineRule="auto"/>
              <w:rPr>
                <w:rFonts w:ascii="Times New Roman" w:eastAsia="標楷體" w:hAnsi="Times New Roman"/>
                <w:b/>
                <w:color w:val="000000" w:themeColor="text1"/>
                <w:szCs w:val="24"/>
              </w:rPr>
            </w:pPr>
          </w:p>
        </w:tc>
      </w:tr>
      <w:tr w:rsidR="00614CE6" w:rsidRPr="00614CE6" w14:paraId="53171B2A" w14:textId="77777777" w:rsidTr="00670A2E">
        <w:trPr>
          <w:trHeight w:val="881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7A40E2" w14:textId="77777777" w:rsidR="00643A1F" w:rsidRPr="009E1EF2" w:rsidRDefault="002F2482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教學方法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17EE21" w14:textId="77777777" w:rsidR="00643A1F" w:rsidRPr="009E1EF2" w:rsidRDefault="00643A1F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2CF97C1D" w14:textId="77777777" w:rsidTr="00996606">
        <w:trPr>
          <w:trHeight w:val="1115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9F66C" w14:textId="56D1AC73" w:rsidR="00643A1F" w:rsidRPr="009E1EF2" w:rsidRDefault="002F2482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 w:hint="eastAsia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lastRenderedPageBreak/>
              <w:t>教學</w:t>
            </w:r>
            <w:r w:rsidR="005C201E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資源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F50BF" w14:textId="77777777" w:rsidR="00643A1F" w:rsidRPr="009E1EF2" w:rsidRDefault="00643A1F">
            <w:pPr>
              <w:snapToGrid w:val="0"/>
              <w:spacing w:line="360" w:lineRule="auto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C201E" w:rsidRPr="00614CE6" w14:paraId="6E39C576" w14:textId="77777777" w:rsidTr="001C006C">
        <w:trPr>
          <w:trHeight w:val="42"/>
          <w:jc w:val="center"/>
        </w:trPr>
        <w:tc>
          <w:tcPr>
            <w:tcW w:w="2253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A1B3E5F" w14:textId="77777777" w:rsidR="005C201E" w:rsidRPr="009E1EF2" w:rsidRDefault="005C201E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  <w:lang w:eastAsia="zh-CN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教學過程</w:t>
            </w: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  <w:lang w:eastAsia="zh-CN"/>
              </w:rPr>
              <w:t xml:space="preserve"> 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34BA8D" w14:textId="77777777" w:rsidR="005C201E" w:rsidRPr="009E1EF2" w:rsidRDefault="005C201E" w:rsidP="009E1EF2">
            <w:pPr>
              <w:snapToGrid w:val="0"/>
              <w:spacing w:line="360" w:lineRule="exact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說明：</w:t>
            </w:r>
          </w:p>
          <w:p w14:paraId="3BE56666" w14:textId="77777777" w:rsidR="005C201E" w:rsidRPr="009E1EF2" w:rsidRDefault="005C201E" w:rsidP="009E1EF2">
            <w:pPr>
              <w:numPr>
                <w:ilvl w:val="0"/>
                <w:numId w:val="2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如果您的課程是在真實課堂環境下進行（包括實體和線上），請從以下面向規劃教學過程：</w:t>
            </w:r>
          </w:p>
          <w:p w14:paraId="6A963337" w14:textId="77777777" w:rsidR="005C201E" w:rsidRPr="009E1EF2" w:rsidRDefault="005C201E" w:rsidP="009E1EF2">
            <w:pPr>
              <w:numPr>
                <w:ilvl w:val="0"/>
                <w:numId w:val="3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解釋重要概念</w:t>
            </w:r>
          </w:p>
          <w:p w14:paraId="1F37C5DC" w14:textId="77777777" w:rsidR="005C201E" w:rsidRPr="009E1EF2" w:rsidRDefault="005C201E" w:rsidP="009E1EF2">
            <w:pPr>
              <w:numPr>
                <w:ilvl w:val="0"/>
                <w:numId w:val="3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教師與學生之間的互動</w:t>
            </w:r>
          </w:p>
          <w:p w14:paraId="39AE4C95" w14:textId="77777777" w:rsidR="005C201E" w:rsidRPr="009E1EF2" w:rsidRDefault="005C201E" w:rsidP="009E1EF2">
            <w:pPr>
              <w:numPr>
                <w:ilvl w:val="0"/>
                <w:numId w:val="4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至少確認一次學生是否理解重要概念</w:t>
            </w:r>
          </w:p>
          <w:p w14:paraId="6EBCCACA" w14:textId="77777777" w:rsidR="005C201E" w:rsidRPr="009E1EF2" w:rsidRDefault="005C201E" w:rsidP="009E1EF2">
            <w:pPr>
              <w:numPr>
                <w:ilvl w:val="0"/>
                <w:numId w:val="4"/>
              </w:numPr>
              <w:snapToGrid w:val="0"/>
              <w:spacing w:line="360" w:lineRule="exact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至少設計一份課堂任務能讓學生運用所學的重要概念</w:t>
            </w:r>
          </w:p>
          <w:p w14:paraId="5BBC9F57" w14:textId="77777777" w:rsidR="005C201E" w:rsidRPr="009E1EF2" w:rsidRDefault="005C201E" w:rsidP="009E1EF2">
            <w:pPr>
              <w:pStyle w:val="a3"/>
              <w:numPr>
                <w:ilvl w:val="0"/>
                <w:numId w:val="2"/>
              </w:numPr>
              <w:spacing w:line="36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如果您的課程為預錄影片，請分段說明前述教學過程。</w:t>
            </w:r>
          </w:p>
        </w:tc>
      </w:tr>
      <w:tr w:rsidR="005C201E" w:rsidRPr="00614CE6" w14:paraId="67D2F7CF" w14:textId="77777777" w:rsidTr="001C006C">
        <w:trPr>
          <w:trHeight w:val="494"/>
          <w:jc w:val="center"/>
        </w:trPr>
        <w:tc>
          <w:tcPr>
            <w:tcW w:w="2253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593F8C" w14:textId="77777777" w:rsidR="005C201E" w:rsidRPr="009E1EF2" w:rsidRDefault="005C201E" w:rsidP="00996606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E7A51E" w14:textId="77777777" w:rsidR="005C201E" w:rsidRPr="009E1EF2" w:rsidRDefault="005C201E" w:rsidP="00996606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教學活動</w:t>
            </w: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63FC5" w14:textId="77777777" w:rsidR="005C201E" w:rsidRPr="009E1EF2" w:rsidRDefault="005C201E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時間分配</w:t>
            </w:r>
          </w:p>
        </w:tc>
        <w:tc>
          <w:tcPr>
            <w:tcW w:w="23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B95A88" w14:textId="77777777" w:rsidR="005C201E" w:rsidRPr="009E1EF2" w:rsidRDefault="005C201E" w:rsidP="00996606">
            <w:pPr>
              <w:snapToGrid w:val="0"/>
              <w:spacing w:line="320" w:lineRule="exact"/>
              <w:jc w:val="center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備註</w:t>
            </w:r>
          </w:p>
        </w:tc>
      </w:tr>
      <w:tr w:rsidR="005C201E" w:rsidRPr="00614CE6" w14:paraId="657A68F9" w14:textId="77777777" w:rsidTr="00746A74">
        <w:trPr>
          <w:trHeight w:val="660"/>
          <w:jc w:val="center"/>
        </w:trPr>
        <w:tc>
          <w:tcPr>
            <w:tcW w:w="2253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79A953" w14:textId="77777777" w:rsidR="005C201E" w:rsidRPr="009E1EF2" w:rsidRDefault="005C201E" w:rsidP="00996606">
            <w:pPr>
              <w:widowControl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63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1A8ED" w14:textId="7B32AB2A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1.</w:t>
            </w:r>
          </w:p>
          <w:p w14:paraId="039652BD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0C98B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356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70ABC5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C201E" w:rsidRPr="00614CE6" w14:paraId="797AC5A1" w14:textId="77777777" w:rsidTr="00911820">
        <w:trPr>
          <w:trHeight w:val="510"/>
          <w:jc w:val="center"/>
        </w:trPr>
        <w:tc>
          <w:tcPr>
            <w:tcW w:w="2253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689940" w14:textId="77777777" w:rsidR="005C201E" w:rsidRPr="009E1EF2" w:rsidRDefault="005C201E" w:rsidP="00996606">
            <w:pPr>
              <w:widowControl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24B44F" w14:textId="05920AE5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2.</w:t>
            </w:r>
          </w:p>
          <w:p w14:paraId="26CC17B3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B5F3C8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5643FB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C201E" w:rsidRPr="00614CE6" w14:paraId="566268D4" w14:textId="77777777" w:rsidTr="007D1886">
        <w:trPr>
          <w:trHeight w:val="375"/>
          <w:jc w:val="center"/>
        </w:trPr>
        <w:tc>
          <w:tcPr>
            <w:tcW w:w="2253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9E732F" w14:textId="77777777" w:rsidR="005C201E" w:rsidRPr="009E1EF2" w:rsidRDefault="005C201E" w:rsidP="00996606">
            <w:pPr>
              <w:widowControl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385571" w14:textId="1D20DCD2" w:rsidR="005C201E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3.</w:t>
            </w:r>
          </w:p>
          <w:p w14:paraId="0DB5B85B" w14:textId="3616E412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E2C37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F374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C201E" w:rsidRPr="00614CE6" w14:paraId="74CC624C" w14:textId="77777777" w:rsidTr="0050153B">
        <w:trPr>
          <w:trHeight w:val="465"/>
          <w:jc w:val="center"/>
        </w:trPr>
        <w:tc>
          <w:tcPr>
            <w:tcW w:w="2253" w:type="dxa"/>
            <w:vMerge/>
            <w:tcBorders>
              <w:left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6DB28" w14:textId="77777777" w:rsidR="005C201E" w:rsidRPr="009E1EF2" w:rsidRDefault="005C201E" w:rsidP="00996606">
            <w:pPr>
              <w:widowControl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67200" w14:textId="50CA499A" w:rsidR="005C201E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4.</w:t>
            </w:r>
          </w:p>
          <w:p w14:paraId="7EF25F46" w14:textId="37328DCB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E0727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52D6B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5C201E" w:rsidRPr="00614CE6" w14:paraId="53D43C62" w14:textId="77777777" w:rsidTr="00746A74">
        <w:trPr>
          <w:trHeight w:val="525"/>
          <w:jc w:val="center"/>
        </w:trPr>
        <w:tc>
          <w:tcPr>
            <w:tcW w:w="2253" w:type="dxa"/>
            <w:vMerge/>
            <w:tcBorders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48A3F1" w14:textId="77777777" w:rsidR="005C201E" w:rsidRPr="009E1EF2" w:rsidRDefault="005C201E" w:rsidP="00996606">
            <w:pPr>
              <w:widowControl/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4636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073104" w14:textId="5EFB703E" w:rsidR="005C201E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  <w:r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  <w:t>5.</w:t>
            </w:r>
            <w:r w:rsidRPr="005C201E">
              <w:rPr>
                <w:rFonts w:ascii="Times New Roman" w:eastAsia="標楷體" w:hAnsi="Times New Roman" w:hint="eastAsia"/>
                <w:color w:val="000000" w:themeColor="text1"/>
                <w:sz w:val="16"/>
                <w:szCs w:val="16"/>
              </w:rPr>
              <w:t>(</w:t>
            </w:r>
            <w:r w:rsidRPr="005C201E">
              <w:rPr>
                <w:rFonts w:ascii="Times New Roman" w:eastAsia="標楷體" w:hAnsi="Times New Roman" w:hint="eastAsia"/>
                <w:color w:val="000000" w:themeColor="text1"/>
                <w:sz w:val="16"/>
                <w:szCs w:val="16"/>
              </w:rPr>
              <w:t>不足欄位可再自行增列</w:t>
            </w:r>
            <w:r w:rsidRPr="005C201E">
              <w:rPr>
                <w:rFonts w:ascii="Times New Roman" w:eastAsia="標楷體" w:hAnsi="Times New Roman" w:hint="eastAsia"/>
                <w:color w:val="000000" w:themeColor="text1"/>
                <w:sz w:val="16"/>
                <w:szCs w:val="16"/>
              </w:rPr>
              <w:t>)</w:t>
            </w:r>
          </w:p>
          <w:p w14:paraId="50C65521" w14:textId="400027E4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 w:hint="eastAsia"/>
                <w:color w:val="000000" w:themeColor="text1"/>
                <w:szCs w:val="24"/>
              </w:rPr>
            </w:pPr>
          </w:p>
        </w:tc>
        <w:tc>
          <w:tcPr>
            <w:tcW w:w="123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BCA123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  <w:tc>
          <w:tcPr>
            <w:tcW w:w="2356" w:type="dxa"/>
            <w:vMerge/>
            <w:tcBorders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EA6DC" w14:textId="77777777" w:rsidR="005C201E" w:rsidRPr="009E1EF2" w:rsidRDefault="005C201E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  <w:tr w:rsidR="00614CE6" w:rsidRPr="00614CE6" w14:paraId="64C959A3" w14:textId="77777777" w:rsidTr="00996606">
        <w:trPr>
          <w:trHeight w:val="1782"/>
          <w:jc w:val="center"/>
        </w:trPr>
        <w:tc>
          <w:tcPr>
            <w:tcW w:w="225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1A1271" w14:textId="77777777" w:rsidR="00996606" w:rsidRPr="009E1EF2" w:rsidRDefault="00996606" w:rsidP="00996606">
            <w:pPr>
              <w:widowControl/>
              <w:snapToGrid w:val="0"/>
              <w:spacing w:line="320" w:lineRule="exact"/>
              <w:jc w:val="both"/>
              <w:rPr>
                <w:rFonts w:ascii="Times New Roman" w:eastAsia="標楷體" w:hAnsi="Times New Roman"/>
                <w:color w:val="000000" w:themeColor="text1"/>
              </w:rPr>
            </w:pPr>
            <w:r w:rsidRPr="009E1EF2">
              <w:rPr>
                <w:rFonts w:ascii="Times New Roman" w:eastAsia="標楷體" w:hAnsi="Times New Roman"/>
                <w:color w:val="000000" w:themeColor="text1"/>
                <w:szCs w:val="24"/>
              </w:rPr>
              <w:t>參考資料</w:t>
            </w:r>
          </w:p>
        </w:tc>
        <w:tc>
          <w:tcPr>
            <w:tcW w:w="8222" w:type="dxa"/>
            <w:gridSpan w:val="5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4247CE" w14:textId="77777777" w:rsidR="00996606" w:rsidRPr="009E1EF2" w:rsidRDefault="00996606" w:rsidP="00996606">
            <w:pPr>
              <w:snapToGrid w:val="0"/>
              <w:spacing w:line="360" w:lineRule="auto"/>
              <w:jc w:val="both"/>
              <w:rPr>
                <w:rFonts w:ascii="Times New Roman" w:eastAsia="標楷體" w:hAnsi="Times New Roman"/>
                <w:color w:val="000000" w:themeColor="text1"/>
                <w:szCs w:val="24"/>
              </w:rPr>
            </w:pPr>
          </w:p>
        </w:tc>
      </w:tr>
    </w:tbl>
    <w:p w14:paraId="1B80BE13" w14:textId="77777777" w:rsidR="00643A1F" w:rsidRPr="009E1EF2" w:rsidRDefault="002F2482" w:rsidP="009E1EF2">
      <w:pPr>
        <w:spacing w:beforeLines="50" w:before="192" w:line="320" w:lineRule="exact"/>
        <w:rPr>
          <w:rFonts w:ascii="Times New Roman" w:eastAsia="標楷體" w:hAnsi="Times New Roman"/>
          <w:lang w:eastAsia="zh-CN"/>
        </w:rPr>
      </w:pPr>
      <w:r w:rsidRPr="009E1EF2">
        <w:rPr>
          <w:rFonts w:ascii="Times New Roman" w:eastAsia="標楷體" w:hAnsi="Times New Roman"/>
        </w:rPr>
        <w:t>※</w:t>
      </w:r>
      <w:r w:rsidRPr="009E1EF2">
        <w:rPr>
          <w:rFonts w:ascii="Times New Roman" w:eastAsia="標楷體" w:hAnsi="Times New Roman"/>
        </w:rPr>
        <w:t>本格式內各欄位可自行依實際需求予以增刪調整。</w:t>
      </w:r>
    </w:p>
    <w:p w14:paraId="35089C0B" w14:textId="77777777" w:rsidR="00996606" w:rsidRPr="009E1EF2" w:rsidRDefault="00996606">
      <w:pPr>
        <w:spacing w:line="0" w:lineRule="atLeast"/>
        <w:rPr>
          <w:rFonts w:ascii="Times New Roman" w:eastAsia="標楷體" w:hAnsi="Times New Roman"/>
        </w:rPr>
        <w:sectPr w:rsidR="00996606" w:rsidRPr="009E1EF2" w:rsidSect="009E1EF2">
          <w:headerReference w:type="default" r:id="rId8"/>
          <w:pgSz w:w="11906" w:h="16838"/>
          <w:pgMar w:top="1134" w:right="1134" w:bottom="1134" w:left="1134" w:header="851" w:footer="992" w:gutter="0"/>
          <w:cols w:space="720"/>
          <w:docGrid w:type="lines" w:linePitch="384"/>
        </w:sectPr>
      </w:pPr>
    </w:p>
    <w:p w14:paraId="2657343B" w14:textId="77777777" w:rsidR="00996606" w:rsidRPr="009E1EF2" w:rsidRDefault="00614CE6" w:rsidP="00996606">
      <w:pPr>
        <w:spacing w:line="0" w:lineRule="atLeast"/>
        <w:rPr>
          <w:rFonts w:ascii="Times New Roman" w:eastAsia="標楷體" w:hAnsi="Times New Roman"/>
          <w:b/>
          <w:sz w:val="28"/>
          <w:szCs w:val="28"/>
        </w:rPr>
      </w:pPr>
      <w:r w:rsidRPr="009E1EF2">
        <w:rPr>
          <w:rFonts w:ascii="Times New Roman" w:eastAsia="標楷體" w:hAnsi="Times New Roman" w:hint="eastAsia"/>
          <w:b/>
          <w:sz w:val="28"/>
          <w:szCs w:val="28"/>
        </w:rPr>
        <w:lastRenderedPageBreak/>
        <w:t>附表：</w:t>
      </w:r>
      <w:r w:rsidR="00802EC5" w:rsidRPr="009E1EF2">
        <w:rPr>
          <w:rFonts w:ascii="Times New Roman" w:eastAsia="標楷體" w:hAnsi="Times New Roman" w:hint="eastAsia"/>
          <w:b/>
          <w:sz w:val="28"/>
          <w:szCs w:val="28"/>
        </w:rPr>
        <w:t>布魯姆</w:t>
      </w:r>
      <w:r w:rsidR="00C15EE7" w:rsidRPr="009E1EF2">
        <w:rPr>
          <w:rFonts w:ascii="Times New Roman" w:eastAsia="標楷體" w:hAnsi="Times New Roman" w:hint="eastAsia"/>
          <w:b/>
          <w:sz w:val="28"/>
          <w:szCs w:val="28"/>
        </w:rPr>
        <w:t>教學目標行為動詞</w:t>
      </w:r>
    </w:p>
    <w:tbl>
      <w:tblPr>
        <w:tblpPr w:leftFromText="180" w:rightFromText="180" w:vertAnchor="page" w:horzAnchor="margin" w:tblpXSpec="center" w:tblpY="1696"/>
        <w:tblW w:w="109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28"/>
        <w:gridCol w:w="1400"/>
        <w:gridCol w:w="1963"/>
        <w:gridCol w:w="1759"/>
        <w:gridCol w:w="1458"/>
        <w:gridCol w:w="1576"/>
        <w:gridCol w:w="1499"/>
      </w:tblGrid>
      <w:tr w:rsidR="00996606" w:rsidRPr="00614CE6" w14:paraId="5F12756C" w14:textId="77777777" w:rsidTr="009E1EF2">
        <w:trPr>
          <w:trHeight w:val="400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B73ED" w14:textId="77777777" w:rsidR="00996606" w:rsidRPr="009E1EF2" w:rsidRDefault="00C15EE7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認知目標層次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1B49A6" w14:textId="77777777" w:rsidR="00996606" w:rsidRPr="009E1EF2" w:rsidRDefault="00810E9F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知識</w:t>
            </w:r>
          </w:p>
          <w:p w14:paraId="4AE55D90" w14:textId="77777777" w:rsidR="00745875" w:rsidRPr="009E1EF2" w:rsidRDefault="00745875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Knowledge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34BAE" w14:textId="77777777" w:rsidR="00745875" w:rsidRPr="009E1EF2" w:rsidRDefault="00810E9F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理解</w:t>
            </w:r>
          </w:p>
          <w:p w14:paraId="1CBB4168" w14:textId="77777777" w:rsidR="00810E9F" w:rsidRPr="009E1EF2" w:rsidRDefault="00745875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Comprehension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8FB89" w14:textId="77777777" w:rsidR="00745875" w:rsidRPr="009E1EF2" w:rsidRDefault="00810E9F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應用</w:t>
            </w:r>
          </w:p>
          <w:p w14:paraId="77669EEB" w14:textId="77777777" w:rsidR="00810E9F" w:rsidRPr="009E1EF2" w:rsidRDefault="00745875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Application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EB89A5" w14:textId="77777777" w:rsidR="00810E9F" w:rsidRPr="009E1EF2" w:rsidRDefault="00810E9F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分析</w:t>
            </w:r>
          </w:p>
          <w:p w14:paraId="050C448E" w14:textId="77777777" w:rsidR="00745875" w:rsidRPr="009E1EF2" w:rsidRDefault="00745875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Analysis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EA53F" w14:textId="77777777" w:rsidR="00810E9F" w:rsidRPr="009E1EF2" w:rsidRDefault="00810E9F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綜合</w:t>
            </w:r>
          </w:p>
          <w:p w14:paraId="41063B6D" w14:textId="77777777" w:rsidR="00745875" w:rsidRPr="009E1EF2" w:rsidRDefault="00745875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Synthesis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2A0C3" w14:textId="77777777" w:rsidR="00810E9F" w:rsidRPr="009E1EF2" w:rsidRDefault="00810E9F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b/>
                <w:color w:val="000000"/>
                <w:kern w:val="0"/>
                <w:szCs w:val="24"/>
              </w:rPr>
              <w:t>評鑑</w:t>
            </w:r>
          </w:p>
          <w:p w14:paraId="767E1C59" w14:textId="77777777" w:rsidR="00745875" w:rsidRPr="009E1EF2" w:rsidRDefault="00745875" w:rsidP="009E1EF2">
            <w:pPr>
              <w:widowControl/>
              <w:suppressAutoHyphens w:val="0"/>
              <w:autoSpaceDE w:val="0"/>
              <w:adjustRightInd w:val="0"/>
              <w:jc w:val="center"/>
              <w:textAlignment w:val="auto"/>
              <w:rPr>
                <w:rFonts w:ascii="Times New Roman" w:eastAsia="標楷體" w:hAnsi="Times New Roman"/>
                <w:b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  <w:t>Evaluation</w:t>
            </w:r>
          </w:p>
        </w:tc>
      </w:tr>
      <w:tr w:rsidR="00996606" w:rsidRPr="00614CE6" w14:paraId="3161CC09" w14:textId="77777777" w:rsidTr="009E1EF2">
        <w:trPr>
          <w:trHeight w:val="108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F8A12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行為動詞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0CC93" w14:textId="77777777" w:rsidR="00996606" w:rsidRPr="009E1EF2" w:rsidRDefault="00996606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列舉</w:t>
            </w:r>
          </w:p>
          <w:p w14:paraId="6944FCCA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說明</w:t>
            </w:r>
          </w:p>
          <w:p w14:paraId="16A2C5F9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標明</w:t>
            </w:r>
          </w:p>
          <w:p w14:paraId="7D91AD35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選擇</w:t>
            </w:r>
          </w:p>
          <w:p w14:paraId="58AEBC98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背誦</w:t>
            </w:r>
          </w:p>
          <w:p w14:paraId="4285F440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配合</w:t>
            </w:r>
          </w:p>
          <w:p w14:paraId="27F81DB5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界定</w:t>
            </w:r>
          </w:p>
          <w:p w14:paraId="74987627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描述</w:t>
            </w:r>
          </w:p>
          <w:p w14:paraId="17F9A85D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指出</w:t>
            </w:r>
          </w:p>
          <w:p w14:paraId="5FBCA45E" w14:textId="77777777" w:rsidR="00C15EE7" w:rsidRPr="009E1EF2" w:rsidRDefault="00745875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識</w:t>
            </w:r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別</w:t>
            </w:r>
          </w:p>
          <w:p w14:paraId="62FA86E8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依序排出</w:t>
            </w:r>
          </w:p>
          <w:p w14:paraId="40166D8A" w14:textId="77777777" w:rsidR="00996606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回憶</w:t>
            </w:r>
          </w:p>
        </w:tc>
        <w:tc>
          <w:tcPr>
            <w:tcW w:w="1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51941" w14:textId="77777777" w:rsidR="00996606" w:rsidRPr="009E1EF2" w:rsidRDefault="00996606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 xml:space="preserve"> </w:t>
            </w:r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區</w:t>
            </w:r>
            <w:r w:rsidR="00C15EE7"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(</w:t>
            </w:r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辨</w:t>
            </w:r>
            <w:r w:rsidR="00C15EE7"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)</w:t>
            </w:r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別</w:t>
            </w:r>
          </w:p>
          <w:p w14:paraId="2256AF74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轉換</w:t>
            </w:r>
          </w:p>
          <w:p w14:paraId="7295AAA3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解釋</w:t>
            </w:r>
          </w:p>
          <w:p w14:paraId="72C02393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歸納</w:t>
            </w:r>
          </w:p>
          <w:p w14:paraId="5021C20D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舉例</w:t>
            </w:r>
          </w:p>
          <w:p w14:paraId="3A1E4C1B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摘要</w:t>
            </w:r>
          </w:p>
          <w:p w14:paraId="375A8A6A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分類</w:t>
            </w:r>
          </w:p>
          <w:p w14:paraId="277CDFD9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標出</w:t>
            </w:r>
          </w:p>
          <w:p w14:paraId="7CA44B6A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表達</w:t>
            </w:r>
          </w:p>
          <w:p w14:paraId="45EE1B91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複述</w:t>
            </w:r>
          </w:p>
          <w:p w14:paraId="5AA45F78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推斷</w:t>
            </w:r>
          </w:p>
          <w:p w14:paraId="6EEF579B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翻譯</w:t>
            </w:r>
          </w:p>
          <w:p w14:paraId="6F00CD6B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重寫</w:t>
            </w:r>
          </w:p>
          <w:p w14:paraId="0CD5624F" w14:textId="77777777" w:rsidR="00C15EE7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預估</w:t>
            </w:r>
          </w:p>
          <w:p w14:paraId="71291B7B" w14:textId="77777777" w:rsidR="00996606" w:rsidRPr="009E1EF2" w:rsidRDefault="00C15EE7" w:rsidP="00C0478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引申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03305" w14:textId="77777777" w:rsidR="00996606" w:rsidRPr="009E1EF2" w:rsidRDefault="00996606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計算</w:t>
            </w:r>
          </w:p>
          <w:p w14:paraId="75823209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演算</w:t>
            </w:r>
          </w:p>
          <w:p w14:paraId="1EC680B4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示範</w:t>
            </w:r>
          </w:p>
          <w:p w14:paraId="40442F90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操作</w:t>
            </w:r>
          </w:p>
          <w:p w14:paraId="12E18DAB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發展</w:t>
            </w:r>
          </w:p>
          <w:p w14:paraId="7204913D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預估</w:t>
            </w:r>
          </w:p>
          <w:p w14:paraId="3444D33D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運用</w:t>
            </w:r>
          </w:p>
          <w:p w14:paraId="4F688B39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套用</w:t>
            </w:r>
          </w:p>
          <w:p w14:paraId="78B1EF28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使用</w:t>
            </w:r>
          </w:p>
          <w:p w14:paraId="5D30CF7C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連結</w:t>
            </w:r>
          </w:p>
          <w:p w14:paraId="3494AEED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修飾</w:t>
            </w:r>
          </w:p>
          <w:p w14:paraId="47077CA2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改編</w:t>
            </w:r>
          </w:p>
          <w:p w14:paraId="05453815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轉譯</w:t>
            </w:r>
          </w:p>
          <w:p w14:paraId="4B854051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解決</w:t>
            </w:r>
          </w:p>
          <w:p w14:paraId="5201303A" w14:textId="77777777" w:rsidR="00C15EE7" w:rsidRPr="009E1EF2" w:rsidRDefault="00C15EE7" w:rsidP="009E1EF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建造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A401E1" w14:textId="77777777" w:rsidR="00996606" w:rsidRPr="009E1EF2" w:rsidRDefault="00996606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細列</w:t>
            </w:r>
          </w:p>
          <w:p w14:paraId="38E8E24A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圖示</w:t>
            </w:r>
          </w:p>
          <w:p w14:paraId="593E0AA5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細述理由</w:t>
            </w:r>
          </w:p>
          <w:p w14:paraId="3C2B4D02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分辨</w:t>
            </w:r>
          </w:p>
          <w:p w14:paraId="6436233C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區分</w:t>
            </w:r>
          </w:p>
          <w:p w14:paraId="0BF2A904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評估</w:t>
            </w:r>
          </w:p>
          <w:p w14:paraId="774AA75C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比較</w:t>
            </w:r>
          </w:p>
          <w:p w14:paraId="06037B5F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對照</w:t>
            </w:r>
          </w:p>
          <w:p w14:paraId="4EA0A43B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批判</w:t>
            </w:r>
          </w:p>
          <w:p w14:paraId="03C95888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推衍</w:t>
            </w:r>
          </w:p>
          <w:p w14:paraId="5E561EDD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檢測</w:t>
            </w:r>
          </w:p>
          <w:p w14:paraId="28EAECBD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實驗</w:t>
            </w:r>
          </w:p>
          <w:p w14:paraId="5788CA14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概算</w:t>
            </w:r>
          </w:p>
          <w:p w14:paraId="35BD3CAE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差別</w:t>
            </w:r>
          </w:p>
          <w:p w14:paraId="37CDA9C4" w14:textId="77777777" w:rsidR="00C15EE7" w:rsidRPr="009E1EF2" w:rsidRDefault="00C15EE7" w:rsidP="009E1EF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再認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93C6" w14:textId="77777777" w:rsidR="00996606" w:rsidRPr="009E1EF2" w:rsidRDefault="00996606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="00C15EE7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安排</w:t>
            </w:r>
          </w:p>
          <w:p w14:paraId="79900F62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蒐集</w:t>
            </w:r>
          </w:p>
          <w:p w14:paraId="26AB177E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聯合</w:t>
            </w:r>
          </w:p>
          <w:p w14:paraId="0CB0FE0A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組成</w:t>
            </w:r>
          </w:p>
          <w:p w14:paraId="7D0E811F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計畫</w:t>
            </w:r>
          </w:p>
          <w:p w14:paraId="307C8B02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企劃</w:t>
            </w:r>
          </w:p>
          <w:p w14:paraId="34ED923C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總結</w:t>
            </w:r>
          </w:p>
          <w:p w14:paraId="190FDEB7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重建</w:t>
            </w:r>
          </w:p>
          <w:p w14:paraId="10DFE0EF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重組</w:t>
            </w:r>
          </w:p>
          <w:p w14:paraId="77C4EB1E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設計</w:t>
            </w:r>
          </w:p>
          <w:p w14:paraId="587CC3E0" w14:textId="77777777" w:rsidR="00C15EE7" w:rsidRPr="009E1EF2" w:rsidRDefault="00C15EE7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編纂</w:t>
            </w:r>
          </w:p>
          <w:p w14:paraId="45734A75" w14:textId="77777777" w:rsidR="00C15EE7" w:rsidRPr="009E1EF2" w:rsidRDefault="00745875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創造</w:t>
            </w:r>
          </w:p>
          <w:p w14:paraId="72FC3B6C" w14:textId="77777777" w:rsidR="00745875" w:rsidRPr="009E1EF2" w:rsidRDefault="00745875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擬定</w:t>
            </w:r>
          </w:p>
          <w:p w14:paraId="5180A508" w14:textId="77777777" w:rsidR="00745875" w:rsidRPr="009E1EF2" w:rsidRDefault="00745875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組織</w:t>
            </w:r>
          </w:p>
          <w:p w14:paraId="4F47F50E" w14:textId="77777777" w:rsidR="00745875" w:rsidRPr="009E1EF2" w:rsidRDefault="00745875" w:rsidP="00C15EE7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處理</w:t>
            </w:r>
          </w:p>
          <w:p w14:paraId="1690E910" w14:textId="77777777" w:rsidR="00745875" w:rsidRPr="009E1EF2" w:rsidRDefault="00745875" w:rsidP="009E1EF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修改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CF85" w14:textId="77777777" w:rsidR="00996606" w:rsidRPr="009E1EF2" w:rsidRDefault="00996606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="00745875"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評量</w:t>
            </w:r>
          </w:p>
          <w:p w14:paraId="3AAB10CF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評價</w:t>
            </w:r>
          </w:p>
          <w:p w14:paraId="4FB0B9D4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鑑別</w:t>
            </w:r>
          </w:p>
          <w:p w14:paraId="49D5D1AE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對比</w:t>
            </w:r>
          </w:p>
          <w:p w14:paraId="2AD9EDFC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標準化</w:t>
            </w:r>
          </w:p>
          <w:p w14:paraId="058B93FF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判斷</w:t>
            </w:r>
          </w:p>
          <w:p w14:paraId="56B960FF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檢討</w:t>
            </w:r>
          </w:p>
          <w:p w14:paraId="20CAFBCB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闡釋</w:t>
            </w:r>
          </w:p>
          <w:p w14:paraId="262A5677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證明</w:t>
            </w:r>
          </w:p>
          <w:p w14:paraId="4143E427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選擇</w:t>
            </w:r>
          </w:p>
          <w:p w14:paraId="64948C99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支持</w:t>
            </w:r>
          </w:p>
          <w:p w14:paraId="31E2C105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預測</w:t>
            </w:r>
          </w:p>
          <w:p w14:paraId="6313A4D2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推測</w:t>
            </w:r>
          </w:p>
          <w:p w14:paraId="03A6FB7D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結論</w:t>
            </w:r>
          </w:p>
          <w:p w14:paraId="380A8CCE" w14:textId="77777777" w:rsidR="00745875" w:rsidRPr="009E1EF2" w:rsidRDefault="00745875" w:rsidP="00745875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關聯</w:t>
            </w:r>
          </w:p>
          <w:p w14:paraId="07C87CA0" w14:textId="77777777" w:rsidR="00745875" w:rsidRPr="009E1EF2" w:rsidRDefault="00745875" w:rsidP="009E1EF2">
            <w:pPr>
              <w:widowControl/>
              <w:suppressAutoHyphens w:val="0"/>
              <w:autoSpaceDE w:val="0"/>
              <w:adjustRightInd w:val="0"/>
              <w:textAlignment w:val="auto"/>
              <w:rPr>
                <w:rFonts w:ascii="Times New Roman" w:eastAsia="標楷體" w:hAnsi="Times New Roman"/>
                <w:color w:val="000000"/>
                <w:kern w:val="0"/>
                <w:szCs w:val="24"/>
              </w:rPr>
            </w:pPr>
            <w:proofErr w:type="gramStart"/>
            <w:r w:rsidRPr="009E1EF2">
              <w:rPr>
                <w:rFonts w:ascii="Times New Roman" w:eastAsia="標楷體" w:hAnsi="Times New Roman"/>
                <w:color w:val="000000"/>
                <w:kern w:val="0"/>
                <w:szCs w:val="24"/>
              </w:rPr>
              <w:t>•</w:t>
            </w:r>
            <w:proofErr w:type="gramEnd"/>
            <w:r w:rsidRPr="009E1EF2">
              <w:rPr>
                <w:rFonts w:ascii="Times New Roman" w:eastAsia="標楷體" w:hAnsi="Times New Roman" w:hint="eastAsia"/>
                <w:color w:val="000000"/>
                <w:kern w:val="0"/>
                <w:szCs w:val="24"/>
              </w:rPr>
              <w:t>排序</w:t>
            </w:r>
          </w:p>
        </w:tc>
      </w:tr>
    </w:tbl>
    <w:p w14:paraId="0FDD3ACE" w14:textId="77777777" w:rsidR="00996606" w:rsidRPr="009E1EF2" w:rsidRDefault="00996606" w:rsidP="00996606">
      <w:pPr>
        <w:spacing w:line="0" w:lineRule="atLeast"/>
        <w:ind w:leftChars="-472" w:left="-1133"/>
        <w:rPr>
          <w:rFonts w:ascii="Times New Roman" w:eastAsia="標楷體" w:hAnsi="Times New Roman"/>
        </w:rPr>
      </w:pPr>
    </w:p>
    <w:p w14:paraId="3525B9E4" w14:textId="77777777" w:rsidR="00996606" w:rsidRPr="009E1EF2" w:rsidRDefault="00E1408D" w:rsidP="009E1EF2">
      <w:pPr>
        <w:spacing w:line="0" w:lineRule="atLeast"/>
        <w:ind w:leftChars="-236" w:left="-566"/>
        <w:rPr>
          <w:rFonts w:ascii="Times New Roman" w:eastAsia="標楷體" w:hAnsi="Times New Roman"/>
        </w:rPr>
      </w:pPr>
      <w:r w:rsidRPr="009E1EF2">
        <w:rPr>
          <w:rFonts w:ascii="Times New Roman" w:eastAsia="標楷體" w:hAnsi="Times New Roman" w:hint="eastAsia"/>
        </w:rPr>
        <w:t>資料來源：</w:t>
      </w:r>
      <w:hyperlink r:id="rId9" w:history="1">
        <w:r w:rsidR="00614CE6" w:rsidRPr="009E1EF2">
          <w:rPr>
            <w:rStyle w:val="a8"/>
            <w:rFonts w:ascii="Times New Roman" w:eastAsia="標楷體" w:hAnsi="Times New Roman"/>
          </w:rPr>
          <w:t>http://dlweb01.tzuchi.com.tw/dl/edu/aboutus/affair_edu/lessons/%E6%95%99%E5%AD%B8%E7%9B%AE%E6%A8%99%E6%A6%82%E8%BF%B0.pdf</w:t>
        </w:r>
      </w:hyperlink>
      <w:r w:rsidR="00614CE6" w:rsidRPr="009E1EF2">
        <w:rPr>
          <w:rFonts w:ascii="Times New Roman" w:eastAsia="標楷體" w:hAnsi="Times New Roman"/>
        </w:rPr>
        <w:t xml:space="preserve"> </w:t>
      </w:r>
      <w:r w:rsidR="00745875" w:rsidRPr="009E1EF2">
        <w:rPr>
          <w:rFonts w:ascii="Times New Roman" w:eastAsia="標楷體" w:hAnsi="Times New Roman"/>
        </w:rPr>
        <w:t xml:space="preserve"> </w:t>
      </w:r>
      <w:r w:rsidR="00C840FF" w:rsidRPr="009E1EF2">
        <w:rPr>
          <w:rFonts w:ascii="Times New Roman" w:eastAsia="標楷體" w:hAnsi="Times New Roman"/>
        </w:rPr>
        <w:t xml:space="preserve"> </w:t>
      </w:r>
    </w:p>
    <w:sectPr w:rsidR="00996606" w:rsidRPr="009E1EF2" w:rsidSect="009E1EF2">
      <w:pgSz w:w="11906" w:h="16838"/>
      <w:pgMar w:top="1134" w:right="1134" w:bottom="1134" w:left="1134" w:header="851" w:footer="992" w:gutter="0"/>
      <w:cols w:space="720"/>
      <w:docGrid w:type="lines" w:linePitch="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50FA2" w14:textId="77777777" w:rsidR="00632237" w:rsidRDefault="00632237">
      <w:r>
        <w:separator/>
      </w:r>
    </w:p>
  </w:endnote>
  <w:endnote w:type="continuationSeparator" w:id="0">
    <w:p w14:paraId="31E41A22" w14:textId="77777777" w:rsidR="00632237" w:rsidRDefault="006322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0E348" w14:textId="77777777" w:rsidR="00632237" w:rsidRDefault="00632237">
      <w:r>
        <w:rPr>
          <w:color w:val="000000"/>
        </w:rPr>
        <w:separator/>
      </w:r>
    </w:p>
  </w:footnote>
  <w:footnote w:type="continuationSeparator" w:id="0">
    <w:p w14:paraId="4199414B" w14:textId="77777777" w:rsidR="00632237" w:rsidRDefault="006322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518A7" w14:textId="6858CF11" w:rsidR="00780F0E" w:rsidRPr="009E1EF2" w:rsidRDefault="00C840FF" w:rsidP="009E1EF2">
    <w:pPr>
      <w:pStyle w:val="a4"/>
      <w:wordWrap w:val="0"/>
      <w:jc w:val="right"/>
      <w:rPr>
        <w:color w:val="FF0000"/>
      </w:rPr>
    </w:pPr>
    <w:r w:rsidRPr="00C840FF">
      <w:rPr>
        <w:rFonts w:hint="eastAsia"/>
      </w:rPr>
      <w:t>202</w:t>
    </w:r>
    <w:r w:rsidR="005C201E">
      <w:rPr>
        <w:rFonts w:hint="eastAsia"/>
      </w:rPr>
      <w:t>6</w:t>
    </w:r>
    <w:r w:rsidRPr="00C840FF">
      <w:rPr>
        <w:rFonts w:hint="eastAsia"/>
      </w:rPr>
      <w:t>.</w:t>
    </w:r>
    <w:r w:rsidR="005C201E">
      <w:rPr>
        <w:rFonts w:hint="eastAsia"/>
      </w:rPr>
      <w:t>9</w:t>
    </w:r>
    <w:r w:rsidRPr="00C840FF">
      <w:rPr>
        <w:rFonts w:hint="eastAsia"/>
      </w:rPr>
      <w:t>月版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1564D"/>
    <w:multiLevelType w:val="hybridMultilevel"/>
    <w:tmpl w:val="A52280DE"/>
    <w:lvl w:ilvl="0" w:tplc="0409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265D6FE1"/>
    <w:multiLevelType w:val="hybridMultilevel"/>
    <w:tmpl w:val="4C4A20A0"/>
    <w:lvl w:ilvl="0" w:tplc="0409000B">
      <w:start w:val="1"/>
      <w:numFmt w:val="bullet"/>
      <w:lvlText w:val=""/>
      <w:lvlJc w:val="left"/>
      <w:pPr>
        <w:ind w:left="9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" w15:restartNumberingAfterBreak="0">
    <w:nsid w:val="435B3484"/>
    <w:multiLevelType w:val="hybridMultilevel"/>
    <w:tmpl w:val="BE36AC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692578"/>
    <w:multiLevelType w:val="hybridMultilevel"/>
    <w:tmpl w:val="C2F8186C"/>
    <w:lvl w:ilvl="0" w:tplc="34AAA9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F22C72"/>
    <w:multiLevelType w:val="hybridMultilevel"/>
    <w:tmpl w:val="784A2A42"/>
    <w:lvl w:ilvl="0" w:tplc="B678CD2E">
      <w:start w:val="1"/>
      <w:numFmt w:val="decimal"/>
      <w:lvlText w:val="%1."/>
      <w:lvlJc w:val="left"/>
      <w:pPr>
        <w:ind w:left="480" w:hanging="480"/>
      </w:pPr>
      <w:rPr>
        <w:rFonts w:ascii="Times New Roman" w:eastAsia="標楷體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192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A1F"/>
    <w:rsid w:val="000601F6"/>
    <w:rsid w:val="000E1FE5"/>
    <w:rsid w:val="00105077"/>
    <w:rsid w:val="00107892"/>
    <w:rsid w:val="0011082F"/>
    <w:rsid w:val="001E3D7B"/>
    <w:rsid w:val="002564EB"/>
    <w:rsid w:val="002F2117"/>
    <w:rsid w:val="002F2482"/>
    <w:rsid w:val="00341E65"/>
    <w:rsid w:val="00347FE6"/>
    <w:rsid w:val="004E1969"/>
    <w:rsid w:val="00503F17"/>
    <w:rsid w:val="005C201E"/>
    <w:rsid w:val="00614CE6"/>
    <w:rsid w:val="00632237"/>
    <w:rsid w:val="00643A1F"/>
    <w:rsid w:val="00662E71"/>
    <w:rsid w:val="00663D62"/>
    <w:rsid w:val="00670A2E"/>
    <w:rsid w:val="00745875"/>
    <w:rsid w:val="007C7146"/>
    <w:rsid w:val="00802EC5"/>
    <w:rsid w:val="00810E9F"/>
    <w:rsid w:val="00864549"/>
    <w:rsid w:val="00920F97"/>
    <w:rsid w:val="00996606"/>
    <w:rsid w:val="009B2F49"/>
    <w:rsid w:val="009D2AE9"/>
    <w:rsid w:val="009D4890"/>
    <w:rsid w:val="009E1EF2"/>
    <w:rsid w:val="00B0532D"/>
    <w:rsid w:val="00B3765F"/>
    <w:rsid w:val="00BD2A70"/>
    <w:rsid w:val="00C15EE7"/>
    <w:rsid w:val="00C840FF"/>
    <w:rsid w:val="00CE4EA4"/>
    <w:rsid w:val="00D610E4"/>
    <w:rsid w:val="00D7324C"/>
    <w:rsid w:val="00E06D01"/>
    <w:rsid w:val="00E1408D"/>
    <w:rsid w:val="00F01E65"/>
    <w:rsid w:val="00F26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103EBD"/>
  <w15:docId w15:val="{256012A4-7F49-4B45-8FF5-AB875003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sz w:val="20"/>
      <w:szCs w:val="20"/>
    </w:rPr>
  </w:style>
  <w:style w:type="character" w:styleId="a8">
    <w:name w:val="Hyperlink"/>
    <w:uiPriority w:val="99"/>
    <w:unhideWhenUsed/>
    <w:rsid w:val="00996606"/>
    <w:rPr>
      <w:color w:val="0563C1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503F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03F17"/>
    <w:rPr>
      <w:rFonts w:asciiTheme="majorHAnsi" w:eastAsiaTheme="majorEastAsia" w:hAnsiTheme="majorHAnsi" w:cstheme="majorBidi"/>
      <w:kern w:val="3"/>
      <w:sz w:val="18"/>
      <w:szCs w:val="18"/>
    </w:rPr>
  </w:style>
  <w:style w:type="character" w:styleId="ab">
    <w:name w:val="Unresolved Mention"/>
    <w:basedOn w:val="a0"/>
    <w:uiPriority w:val="99"/>
    <w:semiHidden/>
    <w:unhideWhenUsed/>
    <w:rsid w:val="00C840FF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74587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lweb01.tzuchi.com.tw/dl/edu/aboutus/affair_edu/lessons/%E6%95%99%E5%AD%B8%E7%9B%AE%E6%A8%99%E6%A6%82%E8%BF%B0.pdf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9C64DC-10F9-46CC-B4E8-8D3086C59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197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sunny</dc:creator>
  <cp:lastModifiedBy>Windows 使用者</cp:lastModifiedBy>
  <cp:revision>8</cp:revision>
  <cp:lastPrinted>2022-09-15T02:22:00Z</cp:lastPrinted>
  <dcterms:created xsi:type="dcterms:W3CDTF">2022-09-15T01:25:00Z</dcterms:created>
  <dcterms:modified xsi:type="dcterms:W3CDTF">2026-07-22T07:57:00Z</dcterms:modified>
</cp:coreProperties>
</file>